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76CF8" w14:textId="5F848B33" w:rsidR="008C6B71" w:rsidRPr="002E4F5C" w:rsidRDefault="000045B5" w:rsidP="008C6B71">
      <w:pPr>
        <w:rPr>
          <w:rFonts w:cs="Arial"/>
          <w:b/>
          <w:bCs/>
          <w:color w:val="000000" w:themeColor="text1"/>
          <w:sz w:val="28"/>
          <w:szCs w:val="28"/>
        </w:rPr>
      </w:pPr>
      <w:r w:rsidRPr="002E4F5C">
        <w:rPr>
          <w:rFonts w:cs="Arial"/>
          <w:b/>
          <w:bCs/>
          <w:color w:val="000000" w:themeColor="text1"/>
          <w:sz w:val="28"/>
          <w:szCs w:val="28"/>
        </w:rPr>
        <w:t xml:space="preserve">Nationale Feestdagen </w:t>
      </w:r>
      <w:r w:rsidR="00A57E13" w:rsidRPr="002E4F5C">
        <w:rPr>
          <w:rFonts w:cs="Arial"/>
          <w:b/>
          <w:bCs/>
          <w:color w:val="000000" w:themeColor="text1"/>
          <w:sz w:val="28"/>
          <w:szCs w:val="28"/>
        </w:rPr>
        <w:t xml:space="preserve">– </w:t>
      </w:r>
      <w:r w:rsidRPr="002E4F5C">
        <w:rPr>
          <w:rFonts w:cs="Arial"/>
          <w:b/>
          <w:bCs/>
          <w:color w:val="000000" w:themeColor="text1"/>
          <w:sz w:val="28"/>
          <w:szCs w:val="28"/>
        </w:rPr>
        <w:t>Nederlandse Identiteit</w:t>
      </w:r>
    </w:p>
    <w:p w14:paraId="059C0A36" w14:textId="77777777" w:rsidR="008C6B71" w:rsidRPr="002E4F5C" w:rsidRDefault="008C6B71" w:rsidP="008C6B71">
      <w:pPr>
        <w:rPr>
          <w:rFonts w:cs="Arial"/>
          <w:color w:val="000000" w:themeColor="text1"/>
        </w:rPr>
      </w:pPr>
    </w:p>
    <w:p w14:paraId="3D9AD7E3" w14:textId="1EA802CB" w:rsidR="00752A70" w:rsidRPr="002E4F5C" w:rsidRDefault="004D2C8D" w:rsidP="008C6B71">
      <w:pPr>
        <w:rPr>
          <w:rFonts w:cs="Arial"/>
          <w:b/>
          <w:bCs/>
          <w:color w:val="000000" w:themeColor="text1"/>
        </w:rPr>
      </w:pPr>
      <w:r w:rsidRPr="002E4F5C">
        <w:rPr>
          <w:rFonts w:cs="Arial"/>
          <w:b/>
          <w:bCs/>
          <w:color w:val="000000" w:themeColor="text1"/>
        </w:rPr>
        <w:t>Terreinverkenning</w:t>
      </w:r>
    </w:p>
    <w:p w14:paraId="1CB93865" w14:textId="1EBB1D94" w:rsidR="008C6B71" w:rsidRPr="002E4F5C" w:rsidRDefault="003B0494" w:rsidP="008C6B71">
      <w:pPr>
        <w:rPr>
          <w:rFonts w:cs="Arial"/>
          <w:color w:val="000000" w:themeColor="text1"/>
        </w:rPr>
      </w:pPr>
      <w:r w:rsidRPr="002E4F5C">
        <w:rPr>
          <w:rFonts w:cs="Arial"/>
          <w:color w:val="000000" w:themeColor="text1"/>
        </w:rPr>
        <w:t>Waarom vieren we eigenlijk feest? Daar hoeven we geen wetenschappelijk onderzoek voor te doen</w:t>
      </w:r>
      <w:r w:rsidR="00751AA5" w:rsidRPr="002E4F5C">
        <w:rPr>
          <w:rFonts w:cs="Arial"/>
          <w:color w:val="000000" w:themeColor="text1"/>
        </w:rPr>
        <w:t>;</w:t>
      </w:r>
      <w:r w:rsidRPr="002E4F5C">
        <w:rPr>
          <w:rFonts w:cs="Arial"/>
          <w:color w:val="000000" w:themeColor="text1"/>
        </w:rPr>
        <w:t xml:space="preserve"> </w:t>
      </w:r>
      <w:r w:rsidR="00751AA5" w:rsidRPr="002E4F5C">
        <w:rPr>
          <w:rFonts w:cs="Arial"/>
          <w:color w:val="000000" w:themeColor="text1"/>
        </w:rPr>
        <w:t>w</w:t>
      </w:r>
      <w:r w:rsidRPr="002E4F5C">
        <w:rPr>
          <w:rFonts w:cs="Arial"/>
          <w:color w:val="000000" w:themeColor="text1"/>
        </w:rPr>
        <w:t>e gaan uit van de empirie. Overal ter wereld vieren mensen feesten. En feestvieren is van alle tijden. Een feest vanwege een nieuw jaar, een goede oogst, een geboorte, een herdenking van een gebeurtenis. Feesten</w:t>
      </w:r>
      <w:r w:rsidR="00E0449A" w:rsidRPr="002E4F5C">
        <w:rPr>
          <w:rFonts w:cs="Arial"/>
          <w:color w:val="000000" w:themeColor="text1"/>
        </w:rPr>
        <w:t xml:space="preserve"> en gedenkdagen</w:t>
      </w:r>
      <w:r w:rsidRPr="002E4F5C">
        <w:rPr>
          <w:rFonts w:cs="Arial"/>
          <w:color w:val="000000" w:themeColor="text1"/>
        </w:rPr>
        <w:t xml:space="preserve"> </w:t>
      </w:r>
      <w:r w:rsidR="002E4F5C" w:rsidRPr="002E4F5C">
        <w:rPr>
          <w:rFonts w:cs="Arial"/>
          <w:color w:val="000000" w:themeColor="text1"/>
        </w:rPr>
        <w:t>maken</w:t>
      </w:r>
      <w:r w:rsidRPr="002E4F5C">
        <w:rPr>
          <w:rFonts w:cs="Arial"/>
          <w:color w:val="000000" w:themeColor="text1"/>
        </w:rPr>
        <w:t xml:space="preserve"> deel uit van onze cultuur, </w:t>
      </w:r>
      <w:r w:rsidR="00E0449A" w:rsidRPr="002E4F5C">
        <w:rPr>
          <w:rFonts w:cs="Arial"/>
          <w:color w:val="000000" w:themeColor="text1"/>
        </w:rPr>
        <w:t>ze</w:t>
      </w:r>
      <w:r w:rsidRPr="002E4F5C">
        <w:rPr>
          <w:rFonts w:cs="Arial"/>
          <w:color w:val="000000" w:themeColor="text1"/>
        </w:rPr>
        <w:t xml:space="preserve"> geven uiting aan die cultuur, aan gedeelde waarden en aan onze identiteit. Daarnaast geven feesten structuur aan het jaar. Ze komen met een bepaalde regelmaat, een feest is iets om naar uit te kijken. En feesten verbindt mensen, feesten bevestigt en creëert identiteit en daarmee samenhorigheid. </w:t>
      </w:r>
      <w:r w:rsidR="00751AA5" w:rsidRPr="002E4F5C">
        <w:rPr>
          <w:rFonts w:cs="Arial"/>
          <w:color w:val="000000" w:themeColor="text1"/>
        </w:rPr>
        <w:t>‘</w:t>
      </w:r>
      <w:r w:rsidRPr="002E4F5C">
        <w:rPr>
          <w:rFonts w:cs="Arial"/>
          <w:color w:val="000000" w:themeColor="text1"/>
        </w:rPr>
        <w:t>Kijk naar de feesten die ik vier en je weet wie ik ben.</w:t>
      </w:r>
      <w:r w:rsidR="00751AA5" w:rsidRPr="002E4F5C">
        <w:rPr>
          <w:rFonts w:cs="Arial"/>
          <w:color w:val="000000" w:themeColor="text1"/>
        </w:rPr>
        <w:t>’</w:t>
      </w:r>
      <w:r w:rsidR="00E0449A" w:rsidRPr="002E4F5C">
        <w:rPr>
          <w:rFonts w:cs="Arial"/>
          <w:color w:val="000000" w:themeColor="text1"/>
        </w:rPr>
        <w:t xml:space="preserve"> </w:t>
      </w:r>
      <w:r w:rsidR="008C6B71" w:rsidRPr="002E4F5C">
        <w:rPr>
          <w:rFonts w:cs="Arial"/>
          <w:color w:val="000000" w:themeColor="text1"/>
        </w:rPr>
        <w:t>Dat geldt zowel in het privédomein als in het publieke domein.</w:t>
      </w:r>
    </w:p>
    <w:p w14:paraId="3E45B8C9" w14:textId="2D6F70B8" w:rsidR="00B14994" w:rsidRPr="002E4F5C" w:rsidRDefault="00B0195B" w:rsidP="008C6B71">
      <w:pPr>
        <w:rPr>
          <w:rFonts w:cs="Arial"/>
          <w:color w:val="000000" w:themeColor="text1"/>
        </w:rPr>
      </w:pPr>
      <w:r w:rsidRPr="002E4F5C">
        <w:rPr>
          <w:rFonts w:cs="Arial"/>
          <w:color w:val="000000" w:themeColor="text1"/>
        </w:rPr>
        <w:t>I</w:t>
      </w:r>
      <w:r w:rsidR="008C6B71" w:rsidRPr="002E4F5C">
        <w:rPr>
          <w:rFonts w:cs="Arial"/>
          <w:color w:val="000000" w:themeColor="text1"/>
        </w:rPr>
        <w:t xml:space="preserve">n 1965 </w:t>
      </w:r>
      <w:r w:rsidRPr="002E4F5C">
        <w:rPr>
          <w:rFonts w:cs="Arial"/>
          <w:color w:val="000000" w:themeColor="text1"/>
        </w:rPr>
        <w:t xml:space="preserve">zijn </w:t>
      </w:r>
      <w:r w:rsidR="008C6B71" w:rsidRPr="002E4F5C">
        <w:rPr>
          <w:rFonts w:cs="Arial"/>
          <w:color w:val="000000" w:themeColor="text1"/>
        </w:rPr>
        <w:t xml:space="preserve">de volgende </w:t>
      </w:r>
      <w:r w:rsidR="004A4A74" w:rsidRPr="002E4F5C">
        <w:rPr>
          <w:rFonts w:cs="Arial"/>
          <w:color w:val="000000" w:themeColor="text1"/>
        </w:rPr>
        <w:t xml:space="preserve">elf </w:t>
      </w:r>
      <w:r w:rsidR="008C6B71" w:rsidRPr="002E4F5C">
        <w:rPr>
          <w:rFonts w:cs="Arial"/>
          <w:color w:val="000000" w:themeColor="text1"/>
        </w:rPr>
        <w:t xml:space="preserve">officiële feestdagen </w:t>
      </w:r>
      <w:r w:rsidRPr="002E4F5C">
        <w:rPr>
          <w:rFonts w:cs="Arial"/>
          <w:color w:val="000000" w:themeColor="text1"/>
        </w:rPr>
        <w:t xml:space="preserve">in de </w:t>
      </w:r>
      <w:r w:rsidR="00D04267" w:rsidRPr="002E4F5C">
        <w:rPr>
          <w:rFonts w:cs="Arial"/>
          <w:color w:val="000000" w:themeColor="text1"/>
        </w:rPr>
        <w:t>Algemene termijnen</w:t>
      </w:r>
      <w:r w:rsidRPr="002E4F5C">
        <w:rPr>
          <w:rFonts w:cs="Arial"/>
          <w:color w:val="000000" w:themeColor="text1"/>
        </w:rPr>
        <w:t xml:space="preserve">wet </w:t>
      </w:r>
      <w:r w:rsidR="008C6B71" w:rsidRPr="002E4F5C">
        <w:rPr>
          <w:rFonts w:cs="Arial"/>
          <w:color w:val="000000" w:themeColor="text1"/>
        </w:rPr>
        <w:t xml:space="preserve">vastgelegd: Nieuwjaarsdag, Koningsdag, Goede Vrijdag, eerste en tweede Paasdag, Bevrijdingsdag, Hemelvaartsdag, eerste en tweede Pinksterdag, eerste en tweede Kerstdag. </w:t>
      </w:r>
      <w:r w:rsidR="00B14994" w:rsidRPr="002E4F5C">
        <w:rPr>
          <w:rFonts w:cs="Arial"/>
          <w:color w:val="000000" w:themeColor="text1"/>
        </w:rPr>
        <w:t>Tijdens deze dagen –</w:t>
      </w:r>
      <w:r w:rsidR="00604D85" w:rsidRPr="002E4F5C">
        <w:rPr>
          <w:rFonts w:cs="Arial"/>
          <w:color w:val="000000" w:themeColor="text1"/>
        </w:rPr>
        <w:t> </w:t>
      </w:r>
      <w:r w:rsidR="00B14994" w:rsidRPr="002E4F5C">
        <w:rPr>
          <w:rFonts w:cs="Arial"/>
          <w:color w:val="000000" w:themeColor="text1"/>
        </w:rPr>
        <w:t>net als op zaterdagen en zondagen</w:t>
      </w:r>
      <w:r w:rsidR="00604D85" w:rsidRPr="002E4F5C">
        <w:rPr>
          <w:rFonts w:cs="Arial"/>
          <w:color w:val="000000" w:themeColor="text1"/>
        </w:rPr>
        <w:t> </w:t>
      </w:r>
      <w:r w:rsidR="00B14994" w:rsidRPr="002E4F5C">
        <w:rPr>
          <w:rFonts w:cs="Arial"/>
          <w:color w:val="000000" w:themeColor="text1"/>
        </w:rPr>
        <w:t xml:space="preserve">– waren </w:t>
      </w:r>
      <w:r w:rsidR="00B22C0E" w:rsidRPr="002E4F5C">
        <w:rPr>
          <w:rFonts w:cs="Arial"/>
          <w:color w:val="000000" w:themeColor="text1"/>
        </w:rPr>
        <w:t xml:space="preserve">en zijn </w:t>
      </w:r>
      <w:r w:rsidR="00B14994" w:rsidRPr="002E4F5C">
        <w:rPr>
          <w:rFonts w:cs="Arial"/>
          <w:color w:val="000000" w:themeColor="text1"/>
        </w:rPr>
        <w:t xml:space="preserve">de overheidsloketten gesloten voor formele handelingen zoals geboorteaangiften, betalingen, beslagleggingen. </w:t>
      </w:r>
    </w:p>
    <w:p w14:paraId="27322C95" w14:textId="26785A8D" w:rsidR="00296E9C" w:rsidRPr="002E4F5C" w:rsidRDefault="002C4E8B" w:rsidP="008C6B71">
      <w:pPr>
        <w:rPr>
          <w:rFonts w:cs="Arial"/>
          <w:color w:val="000000" w:themeColor="text1"/>
        </w:rPr>
      </w:pPr>
      <w:r w:rsidRPr="002E4F5C">
        <w:rPr>
          <w:rFonts w:cs="Arial"/>
          <w:color w:val="000000" w:themeColor="text1"/>
        </w:rPr>
        <w:t>De</w:t>
      </w:r>
      <w:r w:rsidR="00C55130" w:rsidRPr="002E4F5C">
        <w:rPr>
          <w:rFonts w:cs="Arial"/>
          <w:color w:val="000000" w:themeColor="text1"/>
        </w:rPr>
        <w:t xml:space="preserve"> genoemde</w:t>
      </w:r>
      <w:r w:rsidRPr="002E4F5C">
        <w:rPr>
          <w:rFonts w:cs="Arial"/>
          <w:color w:val="000000" w:themeColor="text1"/>
        </w:rPr>
        <w:t xml:space="preserve"> feestdagen maken sinds mensenheugenis onderdeel uit van onze nationale traditie.</w:t>
      </w:r>
      <w:r w:rsidR="00B14994" w:rsidRPr="002E4F5C">
        <w:rPr>
          <w:rFonts w:cs="Arial"/>
          <w:color w:val="000000" w:themeColor="text1"/>
        </w:rPr>
        <w:t xml:space="preserve"> </w:t>
      </w:r>
      <w:r w:rsidRPr="002E4F5C">
        <w:rPr>
          <w:rFonts w:cs="Arial"/>
          <w:color w:val="000000" w:themeColor="text1"/>
        </w:rPr>
        <w:t>Maar nader beschouwd is hier iets geks aan de hand; ze zijn i</w:t>
      </w:r>
      <w:r w:rsidR="00F84638" w:rsidRPr="002E4F5C">
        <w:rPr>
          <w:rFonts w:cs="Arial"/>
          <w:color w:val="000000" w:themeColor="text1"/>
        </w:rPr>
        <w:t xml:space="preserve">nmiddels letterlijk niet meer van deze tijd, althans grotendeels. </w:t>
      </w:r>
      <w:r w:rsidRPr="002E4F5C">
        <w:rPr>
          <w:rFonts w:cs="Arial"/>
          <w:color w:val="000000" w:themeColor="text1"/>
        </w:rPr>
        <w:t>Hiervoor zijn drie redenen aan te voeren.</w:t>
      </w:r>
    </w:p>
    <w:p w14:paraId="3C5ABB39" w14:textId="353E9A5A" w:rsidR="007A7D59" w:rsidRPr="002E4F5C" w:rsidRDefault="00296E9C" w:rsidP="007A7D59">
      <w:pPr>
        <w:rPr>
          <w:rFonts w:cs="Arial"/>
          <w:color w:val="000000" w:themeColor="text1"/>
        </w:rPr>
      </w:pPr>
      <w:r w:rsidRPr="002E4F5C">
        <w:rPr>
          <w:rFonts w:cs="Arial"/>
          <w:color w:val="000000" w:themeColor="text1"/>
        </w:rPr>
        <w:t>De eerste reden is dat m</w:t>
      </w:r>
      <w:r w:rsidR="008C6B71" w:rsidRPr="002E4F5C">
        <w:rPr>
          <w:rFonts w:cs="Arial"/>
          <w:color w:val="000000" w:themeColor="text1"/>
        </w:rPr>
        <w:t xml:space="preserve">aar liefst acht van de elf (= 73%) </w:t>
      </w:r>
      <w:r w:rsidRPr="002E4F5C">
        <w:rPr>
          <w:rFonts w:cs="Arial"/>
          <w:color w:val="000000" w:themeColor="text1"/>
        </w:rPr>
        <w:t xml:space="preserve">feestdagen </w:t>
      </w:r>
      <w:r w:rsidR="008C6B71" w:rsidRPr="002E4F5C">
        <w:rPr>
          <w:rFonts w:cs="Arial"/>
          <w:color w:val="000000" w:themeColor="text1"/>
        </w:rPr>
        <w:t>christelijk</w:t>
      </w:r>
      <w:r w:rsidRPr="002E4F5C">
        <w:rPr>
          <w:rFonts w:cs="Arial"/>
          <w:color w:val="000000" w:themeColor="text1"/>
        </w:rPr>
        <w:t xml:space="preserve"> zijn. Dat</w:t>
      </w:r>
      <w:r w:rsidR="000D21FB" w:rsidRPr="002E4F5C">
        <w:rPr>
          <w:rFonts w:cs="Arial"/>
          <w:color w:val="000000" w:themeColor="text1"/>
        </w:rPr>
        <w:t xml:space="preserve"> i</w:t>
      </w:r>
      <w:r w:rsidR="008C6B71" w:rsidRPr="002E4F5C">
        <w:rPr>
          <w:rFonts w:cs="Arial"/>
          <w:color w:val="000000" w:themeColor="text1"/>
        </w:rPr>
        <w:t>s begrijpelijk</w:t>
      </w:r>
      <w:r w:rsidRPr="002E4F5C">
        <w:rPr>
          <w:rFonts w:cs="Arial"/>
          <w:color w:val="000000" w:themeColor="text1"/>
        </w:rPr>
        <w:t xml:space="preserve"> want m</w:t>
      </w:r>
      <w:r w:rsidR="008C6B71" w:rsidRPr="002E4F5C">
        <w:rPr>
          <w:rFonts w:cs="Arial"/>
          <w:color w:val="000000" w:themeColor="text1"/>
        </w:rPr>
        <w:t>edio jaren zestig was ruim 80% van de Nederlanders belijdend christen.</w:t>
      </w:r>
      <w:r w:rsidR="00824131" w:rsidRPr="002E4F5C">
        <w:rPr>
          <w:rFonts w:cs="Arial"/>
          <w:color w:val="000000" w:themeColor="text1"/>
        </w:rPr>
        <w:t xml:space="preserve"> </w:t>
      </w:r>
      <w:r w:rsidR="00546231" w:rsidRPr="002E4F5C">
        <w:rPr>
          <w:rFonts w:cs="Arial"/>
          <w:color w:val="000000" w:themeColor="text1"/>
        </w:rPr>
        <w:t>En d</w:t>
      </w:r>
      <w:r w:rsidR="000D21FB" w:rsidRPr="002E4F5C">
        <w:rPr>
          <w:rFonts w:cs="Arial"/>
          <w:color w:val="000000" w:themeColor="text1"/>
        </w:rPr>
        <w:t xml:space="preserve">estijds zijn </w:t>
      </w:r>
      <w:r w:rsidR="00824131" w:rsidRPr="002E4F5C">
        <w:rPr>
          <w:rFonts w:cs="Arial"/>
          <w:color w:val="000000" w:themeColor="text1"/>
        </w:rPr>
        <w:t xml:space="preserve">de christelijke feestdagen uit de cao’s die voor overheidsdienaren golden </w:t>
      </w:r>
      <w:r w:rsidR="00D04267" w:rsidRPr="002E4F5C">
        <w:rPr>
          <w:rFonts w:cs="Arial"/>
          <w:color w:val="000000" w:themeColor="text1"/>
        </w:rPr>
        <w:t xml:space="preserve">via de Algemene termijnenwet </w:t>
      </w:r>
      <w:r w:rsidR="000D21FB" w:rsidRPr="002E4F5C">
        <w:rPr>
          <w:rFonts w:cs="Arial"/>
          <w:color w:val="000000" w:themeColor="text1"/>
        </w:rPr>
        <w:t xml:space="preserve">simpelweg </w:t>
      </w:r>
      <w:r w:rsidR="00B0195B" w:rsidRPr="002E4F5C">
        <w:rPr>
          <w:rFonts w:cs="Arial"/>
          <w:color w:val="000000" w:themeColor="text1"/>
        </w:rPr>
        <w:t xml:space="preserve">tot </w:t>
      </w:r>
      <w:r w:rsidR="002E4F5C" w:rsidRPr="002E4F5C">
        <w:rPr>
          <w:rFonts w:cs="Arial"/>
          <w:color w:val="000000" w:themeColor="text1"/>
        </w:rPr>
        <w:t>‘</w:t>
      </w:r>
      <w:r w:rsidR="00B0195B" w:rsidRPr="002E4F5C">
        <w:rPr>
          <w:rFonts w:cs="Arial"/>
          <w:color w:val="000000" w:themeColor="text1"/>
        </w:rPr>
        <w:t>officieel</w:t>
      </w:r>
      <w:r w:rsidR="002E4F5C" w:rsidRPr="002E4F5C">
        <w:rPr>
          <w:rFonts w:cs="Arial"/>
          <w:color w:val="000000" w:themeColor="text1"/>
        </w:rPr>
        <w:t>’</w:t>
      </w:r>
      <w:r w:rsidR="00B0195B" w:rsidRPr="002E4F5C">
        <w:rPr>
          <w:rFonts w:cs="Arial"/>
          <w:color w:val="000000" w:themeColor="text1"/>
        </w:rPr>
        <w:t xml:space="preserve"> gepromoveerd</w:t>
      </w:r>
      <w:r w:rsidR="00824131" w:rsidRPr="002E4F5C">
        <w:rPr>
          <w:rFonts w:cs="Arial"/>
          <w:color w:val="000000" w:themeColor="text1"/>
        </w:rPr>
        <w:t>.</w:t>
      </w:r>
      <w:r w:rsidR="00F642D3" w:rsidRPr="002E4F5C">
        <w:rPr>
          <w:rFonts w:cs="Arial"/>
          <w:color w:val="000000" w:themeColor="text1"/>
        </w:rPr>
        <w:t xml:space="preserve"> </w:t>
      </w:r>
      <w:r w:rsidR="008C6B71" w:rsidRPr="002E4F5C">
        <w:rPr>
          <w:rFonts w:cs="Arial"/>
          <w:color w:val="000000" w:themeColor="text1"/>
        </w:rPr>
        <w:t xml:space="preserve">De recentste </w:t>
      </w:r>
      <w:r w:rsidR="007A7D59" w:rsidRPr="002E4F5C">
        <w:rPr>
          <w:rFonts w:cs="Arial"/>
          <w:color w:val="000000" w:themeColor="text1"/>
        </w:rPr>
        <w:t>CBS-</w:t>
      </w:r>
      <w:r w:rsidR="008C6B71" w:rsidRPr="002E4F5C">
        <w:rPr>
          <w:rFonts w:cs="Arial"/>
          <w:color w:val="000000" w:themeColor="text1"/>
        </w:rPr>
        <w:t>cijfers (20</w:t>
      </w:r>
      <w:r w:rsidR="005C49C1">
        <w:rPr>
          <w:rFonts w:cs="Arial"/>
          <w:color w:val="000000" w:themeColor="text1"/>
        </w:rPr>
        <w:t>20</w:t>
      </w:r>
      <w:r w:rsidR="008C6B71" w:rsidRPr="002E4F5C">
        <w:rPr>
          <w:rFonts w:cs="Arial"/>
          <w:color w:val="000000" w:themeColor="text1"/>
        </w:rPr>
        <w:t xml:space="preserve">) geven een totaal gewijzigd beeld: </w:t>
      </w:r>
      <w:r w:rsidR="005C49C1" w:rsidRPr="00392D5F">
        <w:rPr>
          <w:rFonts w:cs="Arial"/>
          <w:color w:val="000000"/>
          <w:szCs w:val="22"/>
        </w:rPr>
        <w:t xml:space="preserve">34,2% van de Nederlanders noemt zich christelijk, slechts 9,8% is belijdend. </w:t>
      </w:r>
      <w:r w:rsidR="008C6B71" w:rsidRPr="002E4F5C">
        <w:rPr>
          <w:rFonts w:cs="Arial"/>
          <w:color w:val="000000" w:themeColor="text1"/>
        </w:rPr>
        <w:t>Ze worden evenwel ‘bediend’ met 73% van de officiële feestdagen.</w:t>
      </w:r>
      <w:r w:rsidR="009D7FA8" w:rsidRPr="002E4F5C">
        <w:rPr>
          <w:rFonts w:cs="Arial"/>
          <w:color w:val="000000" w:themeColor="text1"/>
        </w:rPr>
        <w:t xml:space="preserve"> Andere religies hebben er</w:t>
      </w:r>
      <w:r w:rsidR="000D1D50" w:rsidRPr="002E4F5C">
        <w:rPr>
          <w:rFonts w:cs="Arial"/>
          <w:color w:val="000000" w:themeColor="text1"/>
        </w:rPr>
        <w:t>…</w:t>
      </w:r>
      <w:r w:rsidR="009D7FA8" w:rsidRPr="002E4F5C">
        <w:rPr>
          <w:rFonts w:cs="Arial"/>
          <w:color w:val="000000" w:themeColor="text1"/>
        </w:rPr>
        <w:t xml:space="preserve"> nul.</w:t>
      </w:r>
    </w:p>
    <w:p w14:paraId="3CAAA2A0" w14:textId="339E5E7A" w:rsidR="008C6B71" w:rsidRPr="002E4F5C" w:rsidRDefault="008C6B71" w:rsidP="008C6B71">
      <w:pPr>
        <w:rPr>
          <w:rFonts w:cs="Arial"/>
          <w:color w:val="000000" w:themeColor="text1"/>
        </w:rPr>
      </w:pPr>
      <w:r w:rsidRPr="002E4F5C">
        <w:rPr>
          <w:rFonts w:cs="Arial"/>
          <w:color w:val="000000" w:themeColor="text1"/>
        </w:rPr>
        <w:t xml:space="preserve">De tweede reden is gelegen in een </w:t>
      </w:r>
      <w:r w:rsidR="002E4F5C" w:rsidRPr="002E4F5C">
        <w:rPr>
          <w:rFonts w:cs="Arial"/>
          <w:color w:val="000000" w:themeColor="text1"/>
        </w:rPr>
        <w:t>ander</w:t>
      </w:r>
      <w:r w:rsidRPr="002E4F5C">
        <w:rPr>
          <w:rFonts w:cs="Arial"/>
          <w:color w:val="000000" w:themeColor="text1"/>
        </w:rPr>
        <w:t xml:space="preserve"> fundament van onze democratie: de scheiding van kerk en staat (laïcisme). Religie wordt gezien als een </w:t>
      </w:r>
      <w:r w:rsidR="00B22C0E" w:rsidRPr="002E4F5C">
        <w:rPr>
          <w:rFonts w:cs="Arial"/>
          <w:color w:val="000000" w:themeColor="text1"/>
        </w:rPr>
        <w:t>privéaangelegenheid</w:t>
      </w:r>
      <w:r w:rsidRPr="002E4F5C">
        <w:rPr>
          <w:rFonts w:cs="Arial"/>
          <w:color w:val="000000" w:themeColor="text1"/>
        </w:rPr>
        <w:t xml:space="preserve">. En dus staat het </w:t>
      </w:r>
      <w:r w:rsidR="002E4F5C" w:rsidRPr="002E4F5C">
        <w:rPr>
          <w:rFonts w:cs="Arial"/>
          <w:color w:val="000000" w:themeColor="text1"/>
        </w:rPr>
        <w:t>‘</w:t>
      </w:r>
      <w:r w:rsidRPr="002E4F5C">
        <w:rPr>
          <w:rFonts w:cs="Arial"/>
          <w:color w:val="000000" w:themeColor="text1"/>
        </w:rPr>
        <w:t>officiële</w:t>
      </w:r>
      <w:r w:rsidR="002E4F5C" w:rsidRPr="002E4F5C">
        <w:rPr>
          <w:rFonts w:cs="Arial"/>
          <w:color w:val="000000" w:themeColor="text1"/>
        </w:rPr>
        <w:t>’</w:t>
      </w:r>
      <w:r w:rsidRPr="002E4F5C">
        <w:rPr>
          <w:rFonts w:cs="Arial"/>
          <w:color w:val="000000" w:themeColor="text1"/>
        </w:rPr>
        <w:t xml:space="preserve"> van de acht christelijke feestdagen op gespannen voet met het laïcisme.</w:t>
      </w:r>
      <w:r w:rsidR="000D592D" w:rsidRPr="002E4F5C">
        <w:rPr>
          <w:rFonts w:cs="Arial"/>
          <w:color w:val="000000" w:themeColor="text1"/>
        </w:rPr>
        <w:t xml:space="preserve"> </w:t>
      </w:r>
      <w:r w:rsidR="002E4F5C" w:rsidRPr="002E4F5C">
        <w:rPr>
          <w:rFonts w:cs="Arial"/>
          <w:szCs w:val="22"/>
        </w:rPr>
        <w:t>L</w:t>
      </w:r>
      <w:r w:rsidRPr="002E4F5C">
        <w:rPr>
          <w:rFonts w:cs="Arial"/>
          <w:szCs w:val="22"/>
        </w:rPr>
        <w:t xml:space="preserve">aïcisme laat ook het </w:t>
      </w:r>
      <w:r w:rsidR="00F55168" w:rsidRPr="002E4F5C">
        <w:rPr>
          <w:rFonts w:cs="Arial"/>
          <w:szCs w:val="22"/>
        </w:rPr>
        <w:t xml:space="preserve">verdelen </w:t>
      </w:r>
      <w:r w:rsidRPr="002E4F5C">
        <w:rPr>
          <w:rFonts w:cs="Arial"/>
          <w:szCs w:val="22"/>
        </w:rPr>
        <w:t xml:space="preserve">van </w:t>
      </w:r>
      <w:r w:rsidR="00F55168" w:rsidRPr="002E4F5C">
        <w:rPr>
          <w:rFonts w:cs="Arial"/>
          <w:szCs w:val="22"/>
        </w:rPr>
        <w:t>de beperkte hoeveelheid</w:t>
      </w:r>
      <w:r w:rsidR="00546231" w:rsidRPr="002E4F5C">
        <w:rPr>
          <w:rFonts w:cs="Arial"/>
          <w:szCs w:val="22"/>
        </w:rPr>
        <w:t xml:space="preserve"> predica</w:t>
      </w:r>
      <w:r w:rsidR="00F55168" w:rsidRPr="002E4F5C">
        <w:rPr>
          <w:rFonts w:cs="Arial"/>
          <w:szCs w:val="22"/>
        </w:rPr>
        <w:t>ten</w:t>
      </w:r>
      <w:r w:rsidR="00546231" w:rsidRPr="002E4F5C">
        <w:rPr>
          <w:rFonts w:cs="Arial"/>
          <w:szCs w:val="22"/>
        </w:rPr>
        <w:t xml:space="preserve"> ‘officieel’ aan </w:t>
      </w:r>
      <w:r w:rsidRPr="002E4F5C">
        <w:rPr>
          <w:rFonts w:cs="Arial"/>
          <w:szCs w:val="22"/>
        </w:rPr>
        <w:t xml:space="preserve">feestdagen </w:t>
      </w:r>
      <w:r w:rsidR="00546231" w:rsidRPr="002E4F5C">
        <w:rPr>
          <w:rFonts w:cs="Arial"/>
          <w:szCs w:val="22"/>
        </w:rPr>
        <w:t xml:space="preserve">van de </w:t>
      </w:r>
      <w:r w:rsidR="00E342E7" w:rsidRPr="002E4F5C">
        <w:rPr>
          <w:rFonts w:cs="Arial"/>
          <w:szCs w:val="22"/>
        </w:rPr>
        <w:t>religies</w:t>
      </w:r>
      <w:r w:rsidR="00546231" w:rsidRPr="002E4F5C">
        <w:rPr>
          <w:rFonts w:cs="Arial"/>
          <w:szCs w:val="22"/>
        </w:rPr>
        <w:t xml:space="preserve"> die in Nederland beleden worden</w:t>
      </w:r>
      <w:r w:rsidR="00E342E7" w:rsidRPr="002E4F5C">
        <w:rPr>
          <w:rFonts w:cs="Arial"/>
          <w:szCs w:val="22"/>
        </w:rPr>
        <w:t xml:space="preserve"> </w:t>
      </w:r>
      <w:r w:rsidRPr="002E4F5C">
        <w:rPr>
          <w:rFonts w:cs="Arial"/>
          <w:szCs w:val="22"/>
        </w:rPr>
        <w:t>niet toe.</w:t>
      </w:r>
      <w:r w:rsidR="000D592D" w:rsidRPr="002E4F5C">
        <w:rPr>
          <w:rFonts w:cs="Arial"/>
          <w:szCs w:val="22"/>
        </w:rPr>
        <w:t xml:space="preserve"> Dat zou bovendien onbegonnen werk zijn</w:t>
      </w:r>
      <w:r w:rsidR="002C4E8B" w:rsidRPr="002E4F5C">
        <w:rPr>
          <w:rFonts w:cs="Arial"/>
          <w:szCs w:val="22"/>
        </w:rPr>
        <w:t>, want hoe bepaal je de verhoudingen</w:t>
      </w:r>
      <w:r w:rsidR="00047B9F" w:rsidRPr="002E4F5C">
        <w:rPr>
          <w:rFonts w:cs="Arial"/>
          <w:szCs w:val="22"/>
        </w:rPr>
        <w:t>, de aantallen</w:t>
      </w:r>
      <w:r w:rsidR="00DF619B" w:rsidRPr="002E4F5C">
        <w:rPr>
          <w:rFonts w:cs="Arial"/>
          <w:szCs w:val="22"/>
        </w:rPr>
        <w:t xml:space="preserve">, </w:t>
      </w:r>
      <w:r w:rsidR="002C4E8B" w:rsidRPr="002E4F5C">
        <w:rPr>
          <w:rFonts w:cs="Arial"/>
          <w:szCs w:val="22"/>
        </w:rPr>
        <w:t>het belang?</w:t>
      </w:r>
    </w:p>
    <w:p w14:paraId="792D97EF" w14:textId="34EB2566" w:rsidR="008C6B71" w:rsidRPr="002E4F5C" w:rsidRDefault="008C6B71" w:rsidP="008C6B71">
      <w:pPr>
        <w:rPr>
          <w:rFonts w:cs="Arial"/>
          <w:color w:val="000000" w:themeColor="text1"/>
        </w:rPr>
      </w:pPr>
      <w:r w:rsidRPr="002E4F5C">
        <w:rPr>
          <w:rFonts w:cs="Arial"/>
          <w:color w:val="000000" w:themeColor="text1"/>
        </w:rPr>
        <w:t xml:space="preserve">De derde reden is het gegeven </w:t>
      </w:r>
      <w:r w:rsidRPr="002E4F5C">
        <w:rPr>
          <w:rFonts w:cs="Arial"/>
          <w:szCs w:val="22"/>
        </w:rPr>
        <w:t xml:space="preserve">dat religie </w:t>
      </w:r>
      <w:r w:rsidR="00736989" w:rsidRPr="002E4F5C">
        <w:rPr>
          <w:rFonts w:cs="Arial"/>
          <w:szCs w:val="22"/>
        </w:rPr>
        <w:t xml:space="preserve">inmiddels </w:t>
      </w:r>
      <w:r w:rsidR="00F55168" w:rsidRPr="002E4F5C">
        <w:rPr>
          <w:rFonts w:cs="Arial"/>
          <w:szCs w:val="22"/>
        </w:rPr>
        <w:t>slechts</w:t>
      </w:r>
      <w:r w:rsidRPr="002E4F5C">
        <w:rPr>
          <w:rFonts w:cs="Arial"/>
          <w:szCs w:val="22"/>
        </w:rPr>
        <w:t xml:space="preserve"> één van de vele cultuur- en identiteitskenmerken in Nederland vertegenwoordigt. E</w:t>
      </w:r>
      <w:r w:rsidRPr="002E4F5C">
        <w:rPr>
          <w:rFonts w:cs="Arial"/>
          <w:color w:val="000000" w:themeColor="text1"/>
        </w:rPr>
        <w:t xml:space="preserve">r zijn immers sinds de jaren zestig </w:t>
      </w:r>
      <w:r w:rsidR="00214592" w:rsidRPr="002E4F5C">
        <w:rPr>
          <w:rFonts w:cs="Arial"/>
          <w:color w:val="000000" w:themeColor="text1"/>
        </w:rPr>
        <w:t>allerlei</w:t>
      </w:r>
      <w:r w:rsidRPr="002E4F5C">
        <w:rPr>
          <w:rFonts w:cs="Arial"/>
          <w:color w:val="000000" w:themeColor="text1"/>
        </w:rPr>
        <w:t xml:space="preserve"> cultuurelementen aan onze identiteit toegevoegd. Ik noem: de emancipatie van de vrouw, de vele vormen van non-heteroseksualiteit, de verhouding tot ons verleden, de veranderingen in de bevolkingssamenstelling. Deze cultuurelementen </w:t>
      </w:r>
      <w:r w:rsidR="004B31BB" w:rsidRPr="002E4F5C">
        <w:rPr>
          <w:rFonts w:cs="Arial"/>
          <w:color w:val="000000" w:themeColor="text1"/>
        </w:rPr>
        <w:t>komen</w:t>
      </w:r>
      <w:r w:rsidRPr="002E4F5C">
        <w:rPr>
          <w:rFonts w:cs="Arial"/>
          <w:color w:val="000000" w:themeColor="text1"/>
        </w:rPr>
        <w:t xml:space="preserve"> in de huidige feestdagenregeling niet </w:t>
      </w:r>
      <w:r w:rsidR="004B31BB" w:rsidRPr="002E4F5C">
        <w:rPr>
          <w:rFonts w:cs="Arial"/>
          <w:color w:val="000000" w:themeColor="text1"/>
        </w:rPr>
        <w:t>aan bod</w:t>
      </w:r>
      <w:r w:rsidRPr="002E4F5C">
        <w:rPr>
          <w:rFonts w:cs="Arial"/>
          <w:color w:val="000000" w:themeColor="text1"/>
        </w:rPr>
        <w:t>.</w:t>
      </w:r>
      <w:r w:rsidR="00E0449A" w:rsidRPr="002E4F5C">
        <w:rPr>
          <w:rFonts w:cs="Arial"/>
          <w:color w:val="000000" w:themeColor="text1"/>
        </w:rPr>
        <w:t xml:space="preserve"> Het gaat ook praktisch niet lukken om voor elk diversiteitsaspect een eigen officiële feestdag te bepalen. Dat zou bovendien eerder verdelen dan verbinden.</w:t>
      </w:r>
    </w:p>
    <w:p w14:paraId="0F31D542" w14:textId="5A43C20D" w:rsidR="002B479A" w:rsidRPr="002E4F5C" w:rsidRDefault="008C6B71" w:rsidP="00F84638">
      <w:pPr>
        <w:rPr>
          <w:rFonts w:cs="Arial"/>
          <w:szCs w:val="22"/>
        </w:rPr>
      </w:pPr>
      <w:r w:rsidRPr="002E4F5C">
        <w:rPr>
          <w:rFonts w:cs="Arial"/>
          <w:szCs w:val="22"/>
        </w:rPr>
        <w:t xml:space="preserve">Platgeslagen is mijn argument dat de overheid zich niet moet bemoeien met feesten in het privédomein. En al zeker niet wettelijk een 73% voorkeur voor één religie vastleggen. De ongemakkelijke waarheid is dat dit </w:t>
      </w:r>
      <w:r w:rsidR="006F6B8C">
        <w:rPr>
          <w:rFonts w:cs="Arial"/>
          <w:szCs w:val="22"/>
        </w:rPr>
        <w:t xml:space="preserve">staatsrechtelijk </w:t>
      </w:r>
      <w:r w:rsidR="00DF622A" w:rsidRPr="002E4F5C">
        <w:rPr>
          <w:rFonts w:cs="Arial"/>
          <w:szCs w:val="22"/>
        </w:rPr>
        <w:t xml:space="preserve">een vorm van </w:t>
      </w:r>
      <w:r w:rsidRPr="002E4F5C">
        <w:rPr>
          <w:rFonts w:cs="Arial"/>
          <w:szCs w:val="22"/>
        </w:rPr>
        <w:t xml:space="preserve">institutionele discriminatie is, waar linksom of rechtsom iets aan gedaan moet worden. </w:t>
      </w:r>
    </w:p>
    <w:p w14:paraId="40C12734" w14:textId="086F4D29" w:rsidR="00203C5D" w:rsidRPr="002E4F5C" w:rsidRDefault="00AE726D" w:rsidP="00F84638">
      <w:pPr>
        <w:rPr>
          <w:rFonts w:cs="Arial"/>
          <w:szCs w:val="22"/>
        </w:rPr>
      </w:pPr>
      <w:r w:rsidRPr="002E4F5C">
        <w:rPr>
          <w:rFonts w:cs="Arial"/>
          <w:szCs w:val="22"/>
        </w:rPr>
        <w:t>In onze Grondwet (</w:t>
      </w:r>
      <w:r w:rsidR="00B81DB1" w:rsidRPr="002E4F5C">
        <w:rPr>
          <w:rFonts w:cs="Arial"/>
          <w:szCs w:val="22"/>
        </w:rPr>
        <w:t>art. 12)</w:t>
      </w:r>
      <w:r w:rsidRPr="002E4F5C">
        <w:rPr>
          <w:rFonts w:cs="Arial"/>
          <w:szCs w:val="22"/>
        </w:rPr>
        <w:t xml:space="preserve"> is vastgelegd dat </w:t>
      </w:r>
      <w:r w:rsidR="00736989" w:rsidRPr="002E4F5C">
        <w:rPr>
          <w:rFonts w:cs="Arial"/>
          <w:szCs w:val="22"/>
        </w:rPr>
        <w:t>de rechter</w:t>
      </w:r>
      <w:r w:rsidRPr="002E4F5C">
        <w:rPr>
          <w:rFonts w:cs="Arial"/>
          <w:szCs w:val="22"/>
        </w:rPr>
        <w:t xml:space="preserve"> wetten –</w:t>
      </w:r>
      <w:r w:rsidR="00CC598E" w:rsidRPr="002E4F5C">
        <w:rPr>
          <w:rFonts w:cs="Arial"/>
          <w:szCs w:val="22"/>
        </w:rPr>
        <w:t> </w:t>
      </w:r>
      <w:r w:rsidRPr="002E4F5C">
        <w:rPr>
          <w:rFonts w:cs="Arial"/>
          <w:szCs w:val="22"/>
        </w:rPr>
        <w:t>dus ook de Algemene termijnenwet</w:t>
      </w:r>
      <w:r w:rsidR="00CC598E" w:rsidRPr="002E4F5C">
        <w:rPr>
          <w:rFonts w:cs="Arial"/>
          <w:szCs w:val="22"/>
        </w:rPr>
        <w:t> </w:t>
      </w:r>
      <w:r w:rsidRPr="002E4F5C">
        <w:rPr>
          <w:rFonts w:cs="Arial"/>
          <w:szCs w:val="22"/>
        </w:rPr>
        <w:t>– niet mag toetsen aan de Grondwet. Dat is voorbehouden aan R</w:t>
      </w:r>
      <w:r w:rsidR="00712DB1" w:rsidRPr="002E4F5C">
        <w:rPr>
          <w:rFonts w:cs="Arial"/>
          <w:szCs w:val="22"/>
        </w:rPr>
        <w:t>egering en Parlement</w:t>
      </w:r>
      <w:r w:rsidRPr="002E4F5C">
        <w:rPr>
          <w:rFonts w:cs="Arial"/>
          <w:szCs w:val="22"/>
        </w:rPr>
        <w:t>. Dus die</w:t>
      </w:r>
      <w:r w:rsidR="00B81DB1" w:rsidRPr="002E4F5C">
        <w:rPr>
          <w:rFonts w:cs="Arial"/>
          <w:szCs w:val="22"/>
        </w:rPr>
        <w:t xml:space="preserve"> </w:t>
      </w:r>
      <w:r w:rsidR="00736989" w:rsidRPr="002E4F5C">
        <w:rPr>
          <w:rFonts w:cs="Arial"/>
          <w:szCs w:val="22"/>
        </w:rPr>
        <w:t>zijn aan zet</w:t>
      </w:r>
      <w:r w:rsidRPr="002E4F5C">
        <w:rPr>
          <w:rFonts w:cs="Arial"/>
          <w:szCs w:val="22"/>
        </w:rPr>
        <w:t xml:space="preserve"> e</w:t>
      </w:r>
      <w:r w:rsidR="00214592" w:rsidRPr="002E4F5C">
        <w:rPr>
          <w:rFonts w:cs="Arial"/>
          <w:szCs w:val="22"/>
        </w:rPr>
        <w:t xml:space="preserve">n </w:t>
      </w:r>
      <w:r w:rsidR="00203C5D" w:rsidRPr="002E4F5C">
        <w:rPr>
          <w:rFonts w:cs="Arial"/>
          <w:szCs w:val="22"/>
        </w:rPr>
        <w:t>het</w:t>
      </w:r>
      <w:r w:rsidR="00214592" w:rsidRPr="002E4F5C">
        <w:rPr>
          <w:rFonts w:cs="Arial"/>
          <w:szCs w:val="22"/>
        </w:rPr>
        <w:t xml:space="preserve"> is de hoogste tijd.</w:t>
      </w:r>
      <w:r w:rsidR="002B479A" w:rsidRPr="002E4F5C">
        <w:rPr>
          <w:rFonts w:cs="Arial"/>
          <w:szCs w:val="22"/>
        </w:rPr>
        <w:t xml:space="preserve"> </w:t>
      </w:r>
      <w:r w:rsidR="000D1D50" w:rsidRPr="002E4F5C">
        <w:rPr>
          <w:rFonts w:cs="Arial"/>
          <w:szCs w:val="22"/>
        </w:rPr>
        <w:t>‘</w:t>
      </w:r>
      <w:r w:rsidR="00203C5D" w:rsidRPr="002E4F5C">
        <w:rPr>
          <w:rFonts w:cs="Arial"/>
          <w:szCs w:val="22"/>
        </w:rPr>
        <w:t>De politiek’ zou moeten voorkómen dat dit onderwerp eenzijdig gekaapt wordt</w:t>
      </w:r>
      <w:r w:rsidR="002E4F5C" w:rsidRPr="002E4F5C">
        <w:rPr>
          <w:rFonts w:cs="Arial"/>
          <w:szCs w:val="22"/>
        </w:rPr>
        <w:t>, zeker nu</w:t>
      </w:r>
      <w:r w:rsidR="00203C5D" w:rsidRPr="002E4F5C">
        <w:rPr>
          <w:rFonts w:cs="Arial"/>
          <w:szCs w:val="22"/>
        </w:rPr>
        <w:t xml:space="preserve"> geen sprake van een links-rechts onderwerp; het is kamerbreed.</w:t>
      </w:r>
    </w:p>
    <w:p w14:paraId="6A264326" w14:textId="69464EAB" w:rsidR="00423175" w:rsidRPr="002E4F5C" w:rsidRDefault="00423175" w:rsidP="00F84638">
      <w:pPr>
        <w:rPr>
          <w:rFonts w:cs="Arial"/>
          <w:szCs w:val="22"/>
        </w:rPr>
      </w:pPr>
      <w:r w:rsidRPr="002E4F5C">
        <w:rPr>
          <w:rFonts w:cs="Arial"/>
          <w:color w:val="000000" w:themeColor="text1"/>
        </w:rPr>
        <w:t xml:space="preserve">Misschien wel het eenvoudigste element aan deze problematiek is de Algemene termijnenwet zelf. </w:t>
      </w:r>
      <w:r w:rsidR="00CA1A5E" w:rsidRPr="002E4F5C">
        <w:rPr>
          <w:rFonts w:cs="Arial"/>
          <w:color w:val="000000" w:themeColor="text1"/>
        </w:rPr>
        <w:t>Afschaffen</w:t>
      </w:r>
      <w:r w:rsidR="00E04DD3" w:rsidRPr="002E4F5C">
        <w:rPr>
          <w:rFonts w:cs="Arial"/>
          <w:color w:val="000000" w:themeColor="text1"/>
        </w:rPr>
        <w:t>?</w:t>
      </w:r>
      <w:r w:rsidR="00CA1A5E" w:rsidRPr="002E4F5C">
        <w:rPr>
          <w:rFonts w:cs="Arial"/>
          <w:color w:val="000000" w:themeColor="text1"/>
        </w:rPr>
        <w:t xml:space="preserve"> </w:t>
      </w:r>
      <w:r w:rsidRPr="002E4F5C">
        <w:rPr>
          <w:rFonts w:cs="Arial"/>
          <w:color w:val="000000" w:themeColor="text1"/>
        </w:rPr>
        <w:t>Gegeven de digitale overheid, de 7x24-uurseconomie</w:t>
      </w:r>
      <w:r w:rsidR="00000A48" w:rsidRPr="002E4F5C">
        <w:rPr>
          <w:rFonts w:cs="Arial"/>
          <w:color w:val="000000" w:themeColor="text1"/>
        </w:rPr>
        <w:t>,</w:t>
      </w:r>
      <w:r w:rsidRPr="002E4F5C">
        <w:rPr>
          <w:rFonts w:cs="Arial"/>
          <w:color w:val="000000" w:themeColor="text1"/>
        </w:rPr>
        <w:t xml:space="preserve"> het volcontinue digitale betalingsverkeer</w:t>
      </w:r>
      <w:r w:rsidR="00000A48" w:rsidRPr="002E4F5C">
        <w:rPr>
          <w:rFonts w:cs="Arial"/>
          <w:color w:val="000000" w:themeColor="text1"/>
        </w:rPr>
        <w:t xml:space="preserve"> en de beschikbaarheid van de </w:t>
      </w:r>
      <w:r w:rsidR="000D1D50" w:rsidRPr="002E4F5C">
        <w:rPr>
          <w:rFonts w:cs="Arial"/>
          <w:color w:val="000000" w:themeColor="text1"/>
        </w:rPr>
        <w:t>daarvoor be</w:t>
      </w:r>
      <w:r w:rsidR="00000A48" w:rsidRPr="002E4F5C">
        <w:rPr>
          <w:rFonts w:cs="Arial"/>
          <w:color w:val="000000" w:themeColor="text1"/>
        </w:rPr>
        <w:t>nodig</w:t>
      </w:r>
      <w:r w:rsidR="000D1D50" w:rsidRPr="002E4F5C">
        <w:rPr>
          <w:rFonts w:cs="Arial"/>
          <w:color w:val="000000" w:themeColor="text1"/>
        </w:rPr>
        <w:t>d</w:t>
      </w:r>
      <w:r w:rsidR="00000A48" w:rsidRPr="002E4F5C">
        <w:rPr>
          <w:rFonts w:cs="Arial"/>
          <w:color w:val="000000" w:themeColor="text1"/>
        </w:rPr>
        <w:t>e ICT</w:t>
      </w:r>
      <w:r w:rsidRPr="002E4F5C">
        <w:rPr>
          <w:rFonts w:cs="Arial"/>
          <w:color w:val="000000" w:themeColor="text1"/>
        </w:rPr>
        <w:t xml:space="preserve">, is </w:t>
      </w:r>
      <w:r w:rsidR="00907A7E" w:rsidRPr="002E4F5C">
        <w:rPr>
          <w:rFonts w:cs="Arial"/>
          <w:color w:val="000000" w:themeColor="text1"/>
        </w:rPr>
        <w:t>dat</w:t>
      </w:r>
      <w:r w:rsidR="00CA1A5E" w:rsidRPr="002E4F5C">
        <w:rPr>
          <w:rFonts w:cs="Arial"/>
          <w:color w:val="000000" w:themeColor="text1"/>
        </w:rPr>
        <w:t xml:space="preserve"> </w:t>
      </w:r>
      <w:r w:rsidR="00E04DD3" w:rsidRPr="002E4F5C">
        <w:rPr>
          <w:rFonts w:cs="Arial"/>
          <w:color w:val="000000" w:themeColor="text1"/>
        </w:rPr>
        <w:t xml:space="preserve">waarschijnlijk </w:t>
      </w:r>
      <w:r w:rsidR="00CA1A5E" w:rsidRPr="002E4F5C">
        <w:rPr>
          <w:rFonts w:cs="Arial"/>
          <w:color w:val="000000" w:themeColor="text1"/>
        </w:rPr>
        <w:t>g</w:t>
      </w:r>
      <w:r w:rsidR="00907A7E" w:rsidRPr="002E4F5C">
        <w:rPr>
          <w:rFonts w:cs="Arial"/>
          <w:color w:val="000000" w:themeColor="text1"/>
        </w:rPr>
        <w:t>oed mogelijk</w:t>
      </w:r>
      <w:r w:rsidR="00CA1A5E" w:rsidRPr="002E4F5C">
        <w:rPr>
          <w:rFonts w:cs="Arial"/>
          <w:color w:val="000000" w:themeColor="text1"/>
        </w:rPr>
        <w:t>.</w:t>
      </w:r>
      <w:r w:rsidR="00E04DD3" w:rsidRPr="002E4F5C">
        <w:rPr>
          <w:rFonts w:cs="Arial"/>
          <w:color w:val="000000" w:themeColor="text1"/>
        </w:rPr>
        <w:t xml:space="preserve"> Een andere</w:t>
      </w:r>
      <w:r w:rsidR="002E4F5C" w:rsidRPr="002E4F5C">
        <w:rPr>
          <w:rFonts w:cs="Arial"/>
          <w:color w:val="000000" w:themeColor="text1"/>
        </w:rPr>
        <w:t>,</w:t>
      </w:r>
      <w:r w:rsidR="00E04DD3" w:rsidRPr="002E4F5C">
        <w:rPr>
          <w:rFonts w:cs="Arial"/>
          <w:color w:val="000000" w:themeColor="text1"/>
        </w:rPr>
        <w:t xml:space="preserve"> simpele</w:t>
      </w:r>
      <w:r w:rsidR="002E4F5C" w:rsidRPr="002E4F5C">
        <w:rPr>
          <w:rFonts w:cs="Arial"/>
          <w:color w:val="000000" w:themeColor="text1"/>
        </w:rPr>
        <w:t>,</w:t>
      </w:r>
      <w:r w:rsidR="00E04DD3" w:rsidRPr="002E4F5C">
        <w:rPr>
          <w:rFonts w:cs="Arial"/>
          <w:color w:val="000000" w:themeColor="text1"/>
        </w:rPr>
        <w:t xml:space="preserve"> oplossing</w:t>
      </w:r>
      <w:r w:rsidR="00907A7E" w:rsidRPr="002E4F5C">
        <w:rPr>
          <w:rFonts w:cs="Arial"/>
          <w:color w:val="000000" w:themeColor="text1"/>
        </w:rPr>
        <w:t xml:space="preserve"> is, om</w:t>
      </w:r>
      <w:r w:rsidR="00E04DD3" w:rsidRPr="002E4F5C">
        <w:rPr>
          <w:rFonts w:cs="Arial"/>
          <w:color w:val="000000" w:themeColor="text1"/>
        </w:rPr>
        <w:t xml:space="preserve"> het </w:t>
      </w:r>
      <w:r w:rsidR="002E4F5C" w:rsidRPr="002E4F5C">
        <w:rPr>
          <w:rFonts w:cs="Arial"/>
          <w:color w:val="000000" w:themeColor="text1"/>
        </w:rPr>
        <w:t>begrip</w:t>
      </w:r>
      <w:r w:rsidR="00E04DD3" w:rsidRPr="002E4F5C">
        <w:rPr>
          <w:rFonts w:cs="Arial"/>
          <w:color w:val="000000" w:themeColor="text1"/>
        </w:rPr>
        <w:t xml:space="preserve"> ‘officiële feestdagen’ weg</w:t>
      </w:r>
      <w:r w:rsidR="00907A7E" w:rsidRPr="002E4F5C">
        <w:rPr>
          <w:rFonts w:cs="Arial"/>
          <w:color w:val="000000" w:themeColor="text1"/>
        </w:rPr>
        <w:t xml:space="preserve"> te </w:t>
      </w:r>
      <w:r w:rsidR="00E04DD3" w:rsidRPr="002E4F5C">
        <w:rPr>
          <w:rFonts w:cs="Arial"/>
          <w:color w:val="000000" w:themeColor="text1"/>
        </w:rPr>
        <w:t xml:space="preserve">laten en enkel de </w:t>
      </w:r>
      <w:r w:rsidR="004B34F7" w:rsidRPr="002E4F5C">
        <w:rPr>
          <w:rFonts w:cs="Arial"/>
          <w:color w:val="000000" w:themeColor="text1"/>
        </w:rPr>
        <w:t>datums</w:t>
      </w:r>
      <w:r w:rsidR="00E04DD3" w:rsidRPr="002E4F5C">
        <w:rPr>
          <w:rFonts w:cs="Arial"/>
          <w:color w:val="000000" w:themeColor="text1"/>
        </w:rPr>
        <w:t xml:space="preserve"> </w:t>
      </w:r>
      <w:r w:rsidR="00907A7E" w:rsidRPr="002E4F5C">
        <w:rPr>
          <w:rFonts w:cs="Arial"/>
          <w:color w:val="000000" w:themeColor="text1"/>
        </w:rPr>
        <w:t xml:space="preserve">te </w:t>
      </w:r>
      <w:r w:rsidR="00E04DD3" w:rsidRPr="002E4F5C">
        <w:rPr>
          <w:rFonts w:cs="Arial"/>
          <w:color w:val="000000" w:themeColor="text1"/>
        </w:rPr>
        <w:t>noemen waarop de overheidsloketten gesloten zijn.</w:t>
      </w:r>
    </w:p>
    <w:p w14:paraId="1F361CE2" w14:textId="79EFAA50" w:rsidR="00D72D40" w:rsidRPr="002E4F5C" w:rsidRDefault="00D72D40" w:rsidP="00423175">
      <w:pPr>
        <w:rPr>
          <w:rFonts w:cs="Arial"/>
          <w:color w:val="000000" w:themeColor="text1"/>
        </w:rPr>
      </w:pPr>
    </w:p>
    <w:p w14:paraId="46AED255" w14:textId="2D727BE4" w:rsidR="006B0930" w:rsidRPr="002E4F5C" w:rsidRDefault="004D2C8D" w:rsidP="00000A48">
      <w:pPr>
        <w:keepNext/>
        <w:rPr>
          <w:rFonts w:cs="Arial"/>
          <w:b/>
          <w:bCs/>
          <w:color w:val="000000" w:themeColor="text1"/>
          <w:szCs w:val="22"/>
        </w:rPr>
      </w:pPr>
      <w:r w:rsidRPr="002E4F5C">
        <w:rPr>
          <w:rFonts w:cs="Arial"/>
          <w:b/>
          <w:bCs/>
          <w:color w:val="000000" w:themeColor="text1"/>
          <w:szCs w:val="22"/>
        </w:rPr>
        <w:lastRenderedPageBreak/>
        <w:t>Bestaand</w:t>
      </w:r>
      <w:r w:rsidR="00EB329E" w:rsidRPr="002E4F5C">
        <w:rPr>
          <w:rFonts w:cs="Arial"/>
          <w:b/>
          <w:bCs/>
          <w:color w:val="000000" w:themeColor="text1"/>
          <w:szCs w:val="22"/>
        </w:rPr>
        <w:t xml:space="preserve"> - vernieuwd</w:t>
      </w:r>
    </w:p>
    <w:p w14:paraId="5BDE048D" w14:textId="2E5076BB" w:rsidR="002B479A" w:rsidRPr="002E4F5C" w:rsidRDefault="002B479A" w:rsidP="002B479A">
      <w:pPr>
        <w:rPr>
          <w:rFonts w:cs="Arial"/>
          <w:color w:val="000000" w:themeColor="text1"/>
        </w:rPr>
      </w:pPr>
      <w:r w:rsidRPr="002E4F5C">
        <w:rPr>
          <w:rFonts w:cs="Arial"/>
          <w:szCs w:val="22"/>
        </w:rPr>
        <w:t xml:space="preserve">Heeft de </w:t>
      </w:r>
      <w:r w:rsidR="00A5707B" w:rsidRPr="002E4F5C">
        <w:rPr>
          <w:rFonts w:cs="Arial"/>
          <w:szCs w:val="22"/>
        </w:rPr>
        <w:t>o</w:t>
      </w:r>
      <w:r w:rsidRPr="002E4F5C">
        <w:rPr>
          <w:rFonts w:cs="Arial"/>
          <w:szCs w:val="22"/>
        </w:rPr>
        <w:t xml:space="preserve">verheid dan helemaal geen taak meer op het punt van officiële Nederlandse Feestdagen? In mijn visie juist wel. Namelijk om een beperkt aantal wezenlijke seculiere Nederlandse waarden te vieren, waarden waarin </w:t>
      </w:r>
      <w:r w:rsidR="002E4F5C" w:rsidRPr="002E4F5C">
        <w:rPr>
          <w:rFonts w:cs="Arial"/>
          <w:szCs w:val="22"/>
        </w:rPr>
        <w:t>onze</w:t>
      </w:r>
      <w:r w:rsidRPr="002E4F5C">
        <w:rPr>
          <w:rFonts w:cs="Arial"/>
          <w:szCs w:val="22"/>
        </w:rPr>
        <w:t xml:space="preserve"> identiteit tot uiting komt en </w:t>
      </w:r>
      <w:r w:rsidR="007D36A7" w:rsidRPr="002E4F5C">
        <w:rPr>
          <w:rFonts w:cs="Arial"/>
          <w:szCs w:val="22"/>
        </w:rPr>
        <w:t xml:space="preserve">bevestigd wordt. </w:t>
      </w:r>
    </w:p>
    <w:p w14:paraId="42559617" w14:textId="369EE108" w:rsidR="00377F88" w:rsidRPr="002E4F5C" w:rsidRDefault="000B5E9C" w:rsidP="00377F88">
      <w:pPr>
        <w:rPr>
          <w:rFonts w:cs="Arial"/>
          <w:color w:val="000000" w:themeColor="text1"/>
        </w:rPr>
      </w:pPr>
      <w:r w:rsidRPr="002E4F5C">
        <w:rPr>
          <w:rFonts w:cs="Arial"/>
          <w:color w:val="000000" w:themeColor="text1"/>
        </w:rPr>
        <w:t xml:space="preserve">Wanneer we </w:t>
      </w:r>
      <w:r w:rsidR="00A57E13" w:rsidRPr="002E4F5C">
        <w:rPr>
          <w:rFonts w:cs="Arial"/>
          <w:color w:val="000000" w:themeColor="text1"/>
        </w:rPr>
        <w:t xml:space="preserve">om te beginnen </w:t>
      </w:r>
      <w:r w:rsidRPr="002E4F5C">
        <w:rPr>
          <w:rFonts w:cs="Arial"/>
          <w:color w:val="000000" w:themeColor="text1"/>
        </w:rPr>
        <w:t xml:space="preserve">de acht christelijke feestdagen </w:t>
      </w:r>
      <w:r w:rsidR="00FF42B6" w:rsidRPr="002E4F5C">
        <w:rPr>
          <w:rFonts w:cs="Arial"/>
          <w:color w:val="000000" w:themeColor="text1"/>
        </w:rPr>
        <w:t xml:space="preserve">uit de Algemene termijnenwet </w:t>
      </w:r>
      <w:r w:rsidRPr="002E4F5C">
        <w:rPr>
          <w:rFonts w:cs="Arial"/>
          <w:color w:val="000000" w:themeColor="text1"/>
        </w:rPr>
        <w:t>tot het private domein rekenen</w:t>
      </w:r>
      <w:r w:rsidR="00214592" w:rsidRPr="002E4F5C">
        <w:rPr>
          <w:rFonts w:cs="Arial"/>
          <w:color w:val="000000" w:themeColor="text1"/>
        </w:rPr>
        <w:t>,</w:t>
      </w:r>
      <w:r w:rsidRPr="002E4F5C">
        <w:rPr>
          <w:rFonts w:cs="Arial"/>
          <w:color w:val="000000" w:themeColor="text1"/>
        </w:rPr>
        <w:t xml:space="preserve"> houden we Nieuwjaarsdag, Koningsdag en Bevrijdingsdag over. Het zijn seculiere feestdagen die </w:t>
      </w:r>
      <w:r w:rsidR="00E63B7D" w:rsidRPr="002E4F5C">
        <w:rPr>
          <w:rFonts w:cs="Arial"/>
          <w:color w:val="000000" w:themeColor="text1"/>
        </w:rPr>
        <w:t xml:space="preserve">wezenlijk </w:t>
      </w:r>
      <w:r w:rsidRPr="002E4F5C">
        <w:rPr>
          <w:rFonts w:cs="Arial"/>
          <w:color w:val="000000" w:themeColor="text1"/>
        </w:rPr>
        <w:t>deel uit maken van ons cultuurgoed.</w:t>
      </w:r>
      <w:r w:rsidR="00D10298" w:rsidRPr="002E4F5C">
        <w:rPr>
          <w:rFonts w:cs="Arial"/>
          <w:color w:val="000000" w:themeColor="text1"/>
        </w:rPr>
        <w:t xml:space="preserve"> </w:t>
      </w:r>
      <w:r w:rsidR="00317524" w:rsidRPr="002E4F5C">
        <w:rPr>
          <w:rFonts w:cs="Arial"/>
          <w:color w:val="000000" w:themeColor="text1"/>
        </w:rPr>
        <w:t>Maar ze mogen v</w:t>
      </w:r>
      <w:r w:rsidR="00D10298" w:rsidRPr="002E4F5C">
        <w:rPr>
          <w:rFonts w:cs="Arial"/>
          <w:color w:val="000000" w:themeColor="text1"/>
        </w:rPr>
        <w:t>ernieuwd</w:t>
      </w:r>
      <w:r w:rsidR="00317524" w:rsidRPr="002E4F5C">
        <w:rPr>
          <w:rFonts w:cs="Arial"/>
          <w:color w:val="000000" w:themeColor="text1"/>
        </w:rPr>
        <w:t>, b</w:t>
      </w:r>
      <w:r w:rsidR="00D10298" w:rsidRPr="002E4F5C">
        <w:rPr>
          <w:rFonts w:cs="Arial"/>
          <w:color w:val="000000" w:themeColor="text1"/>
        </w:rPr>
        <w:t>ij de tijd gebracht</w:t>
      </w:r>
      <w:r w:rsidR="00317524" w:rsidRPr="002E4F5C">
        <w:rPr>
          <w:rFonts w:cs="Arial"/>
          <w:color w:val="000000" w:themeColor="text1"/>
        </w:rPr>
        <w:t xml:space="preserve"> worden</w:t>
      </w:r>
      <w:r w:rsidR="00D10298" w:rsidRPr="002E4F5C">
        <w:rPr>
          <w:rFonts w:cs="Arial"/>
          <w:color w:val="000000" w:themeColor="text1"/>
        </w:rPr>
        <w:t>.</w:t>
      </w:r>
    </w:p>
    <w:p w14:paraId="1A393150" w14:textId="77777777" w:rsidR="00D01288" w:rsidRPr="002E4F5C" w:rsidRDefault="00D01288" w:rsidP="00377F88">
      <w:pPr>
        <w:rPr>
          <w:rFonts w:cs="Arial"/>
          <w:color w:val="000000" w:themeColor="text1"/>
        </w:rPr>
      </w:pPr>
    </w:p>
    <w:p w14:paraId="3C641A8F" w14:textId="7B35D644" w:rsidR="00377F88" w:rsidRPr="0059112D" w:rsidRDefault="00377F88" w:rsidP="00377F88">
      <w:pPr>
        <w:rPr>
          <w:rFonts w:cs="Arial"/>
          <w:color w:val="000000" w:themeColor="text1"/>
          <w:lang w:val="en-US"/>
        </w:rPr>
      </w:pPr>
      <w:r w:rsidRPr="002E4F5C">
        <w:rPr>
          <w:rFonts w:cs="Arial"/>
          <w:color w:val="000000" w:themeColor="text1"/>
        </w:rPr>
        <w:t xml:space="preserve">• </w:t>
      </w:r>
      <w:r w:rsidRPr="002E4F5C">
        <w:rPr>
          <w:rFonts w:cs="Arial"/>
          <w:i/>
          <w:iCs/>
          <w:color w:val="000000" w:themeColor="text1"/>
        </w:rPr>
        <w:t>Nieuwjaarsdag</w:t>
      </w:r>
      <w:r w:rsidRPr="002E4F5C">
        <w:rPr>
          <w:rFonts w:cs="Arial"/>
          <w:color w:val="000000" w:themeColor="text1"/>
        </w:rPr>
        <w:t xml:space="preserve"> (1 januari) is </w:t>
      </w:r>
      <w:r w:rsidR="00123394" w:rsidRPr="002E4F5C">
        <w:rPr>
          <w:rFonts w:cs="Arial"/>
        </w:rPr>
        <w:t xml:space="preserve">waarschijnlijk de enige wereldwijd verbindende feestdag. Oud-en-Nieuw </w:t>
      </w:r>
      <w:r w:rsidR="000B3583" w:rsidRPr="002E4F5C">
        <w:rPr>
          <w:rFonts w:cs="Arial"/>
          <w:szCs w:val="22"/>
        </w:rPr>
        <w:t xml:space="preserve">markeert een </w:t>
      </w:r>
      <w:r w:rsidR="002E4F5C" w:rsidRPr="002E4F5C">
        <w:rPr>
          <w:rFonts w:cs="Arial"/>
          <w:szCs w:val="22"/>
        </w:rPr>
        <w:t>‘</w:t>
      </w:r>
      <w:r w:rsidR="000B3583" w:rsidRPr="002E4F5C">
        <w:rPr>
          <w:rFonts w:cs="Arial"/>
          <w:szCs w:val="22"/>
        </w:rPr>
        <w:t>rondje</w:t>
      </w:r>
      <w:r w:rsidR="002E4F5C" w:rsidRPr="002E4F5C">
        <w:rPr>
          <w:rFonts w:cs="Arial"/>
          <w:szCs w:val="22"/>
        </w:rPr>
        <w:t>’</w:t>
      </w:r>
      <w:r w:rsidR="000B3583" w:rsidRPr="002E4F5C">
        <w:rPr>
          <w:rFonts w:cs="Arial"/>
          <w:szCs w:val="22"/>
        </w:rPr>
        <w:t xml:space="preserve"> van de Aarde om de Zon</w:t>
      </w:r>
      <w:r w:rsidR="000B3583" w:rsidRPr="002E4F5C">
        <w:rPr>
          <w:rFonts w:cs="Arial"/>
        </w:rPr>
        <w:t xml:space="preserve">, </w:t>
      </w:r>
      <w:r w:rsidR="00123394" w:rsidRPr="002E4F5C">
        <w:rPr>
          <w:rFonts w:cs="Arial"/>
        </w:rPr>
        <w:t xml:space="preserve">de verjaardag van </w:t>
      </w:r>
      <w:r w:rsidR="00B96773" w:rsidRPr="002E4F5C">
        <w:rPr>
          <w:rFonts w:cs="Arial"/>
        </w:rPr>
        <w:t>onze</w:t>
      </w:r>
      <w:r w:rsidR="00123394" w:rsidRPr="002E4F5C">
        <w:rPr>
          <w:rFonts w:cs="Arial"/>
        </w:rPr>
        <w:t xml:space="preserve"> planeet.</w:t>
      </w:r>
      <w:r w:rsidRPr="002E4F5C">
        <w:rPr>
          <w:rFonts w:cs="Arial"/>
          <w:color w:val="000000" w:themeColor="text1"/>
        </w:rPr>
        <w:t xml:space="preserve"> </w:t>
      </w:r>
      <w:r w:rsidR="000B36AD" w:rsidRPr="002E4F5C">
        <w:rPr>
          <w:rFonts w:cs="Arial"/>
          <w:color w:val="000000" w:themeColor="text1"/>
        </w:rPr>
        <w:t xml:space="preserve">We kijken terug en maken een nieuwe start, in gezins- en familieverband, met vrienden en kennissen, op het werk, in het land als geheel. </w:t>
      </w:r>
      <w:r w:rsidR="00123394" w:rsidRPr="002E4F5C">
        <w:rPr>
          <w:rFonts w:cs="Arial"/>
        </w:rPr>
        <w:t xml:space="preserve">Aan de nieuwjaarsrituelen zou een grotere aandacht voor de kwetsbaarheid van </w:t>
      </w:r>
      <w:r w:rsidR="00B96773" w:rsidRPr="002E4F5C">
        <w:rPr>
          <w:rFonts w:cs="Arial"/>
        </w:rPr>
        <w:t>de</w:t>
      </w:r>
      <w:r w:rsidR="00123394" w:rsidRPr="002E4F5C">
        <w:rPr>
          <w:rFonts w:cs="Arial"/>
        </w:rPr>
        <w:t xml:space="preserve"> Aarde en alles wat daarop leeft toegevoegd kunnen worden, met een Aardemonitor</w:t>
      </w:r>
      <w:r w:rsidR="00A61E4F" w:rsidRPr="002E4F5C">
        <w:rPr>
          <w:rFonts w:cs="Arial"/>
          <w:color w:val="000000" w:themeColor="text1"/>
        </w:rPr>
        <w:t xml:space="preserve"> waarin naar de belangrijkste parameters in kaart wordt gebracht hoe het gesteld is met de gezondheid van </w:t>
      </w:r>
      <w:r w:rsidR="00B96773" w:rsidRPr="002E4F5C">
        <w:rPr>
          <w:rFonts w:cs="Arial"/>
          <w:color w:val="000000" w:themeColor="text1"/>
        </w:rPr>
        <w:t>onze</w:t>
      </w:r>
      <w:r w:rsidR="00A61E4F" w:rsidRPr="002E4F5C">
        <w:rPr>
          <w:rFonts w:cs="Arial"/>
          <w:color w:val="000000" w:themeColor="text1"/>
        </w:rPr>
        <w:t xml:space="preserve"> planeet. </w:t>
      </w:r>
      <w:r w:rsidR="00123394" w:rsidRPr="002E4F5C">
        <w:rPr>
          <w:rFonts w:cs="Arial"/>
        </w:rPr>
        <w:t xml:space="preserve">Maar ook met activiteiten gericht op de bewustwording van het feit dat de volgende verjaardagen van het leven op de Aarde afhankelijk zijn van </w:t>
      </w:r>
      <w:r w:rsidR="002E4F5C" w:rsidRPr="002E4F5C">
        <w:rPr>
          <w:rFonts w:cs="Arial"/>
        </w:rPr>
        <w:t>ons gedrag</w:t>
      </w:r>
      <w:r w:rsidR="00123394" w:rsidRPr="002E4F5C">
        <w:rPr>
          <w:rFonts w:cs="Arial"/>
        </w:rPr>
        <w:t>.</w:t>
      </w:r>
      <w:r w:rsidR="00F9432D" w:rsidRPr="002E4F5C">
        <w:rPr>
          <w:rFonts w:cs="Arial"/>
        </w:rPr>
        <w:t xml:space="preserve"> </w:t>
      </w:r>
      <w:proofErr w:type="spellStart"/>
      <w:r w:rsidR="002E4F5C" w:rsidRPr="0059112D">
        <w:rPr>
          <w:rFonts w:cs="Arial"/>
          <w:color w:val="000000" w:themeColor="text1"/>
          <w:lang w:val="en-US"/>
        </w:rPr>
        <w:t>Citaat</w:t>
      </w:r>
      <w:proofErr w:type="spellEnd"/>
      <w:r w:rsidR="00F9432D" w:rsidRPr="0059112D">
        <w:rPr>
          <w:rFonts w:cs="Arial"/>
          <w:color w:val="000000" w:themeColor="text1"/>
          <w:lang w:val="en-US"/>
        </w:rPr>
        <w:t xml:space="preserve"> van Barack Obama op 23 september 2014: </w:t>
      </w:r>
      <w:r w:rsidR="00F9432D" w:rsidRPr="002E4F5C">
        <w:rPr>
          <w:rFonts w:cs="Arial"/>
          <w:color w:val="000000" w:themeColor="text1"/>
          <w:lang w:val="en-US"/>
        </w:rPr>
        <w:t>‘</w:t>
      </w:r>
      <w:r w:rsidR="00F9432D" w:rsidRPr="002E4F5C">
        <w:rPr>
          <w:rFonts w:cs="Arial"/>
          <w:i/>
          <w:iCs/>
          <w:color w:val="000000" w:themeColor="text1"/>
          <w:lang w:val="en-US"/>
        </w:rPr>
        <w:t>We are the first generation to feel the effect of climate change and the last generation who can do something about it.’</w:t>
      </w:r>
      <w:r w:rsidR="00F9432D" w:rsidRPr="0059112D">
        <w:rPr>
          <w:rFonts w:cs="Arial"/>
          <w:color w:val="000000" w:themeColor="text1"/>
          <w:lang w:val="en-US"/>
        </w:rPr>
        <w:t xml:space="preserve"> </w:t>
      </w:r>
    </w:p>
    <w:p w14:paraId="7BDDCDD8" w14:textId="77777777" w:rsidR="00D01288" w:rsidRPr="0059112D" w:rsidRDefault="00D01288" w:rsidP="00D01288">
      <w:pPr>
        <w:rPr>
          <w:rFonts w:cs="Arial"/>
          <w:color w:val="000000" w:themeColor="text1"/>
          <w:lang w:val="en-US"/>
        </w:rPr>
      </w:pPr>
    </w:p>
    <w:p w14:paraId="18E86D1D" w14:textId="221AD2AF" w:rsidR="007E26D4" w:rsidRPr="002E4F5C" w:rsidRDefault="00D01288" w:rsidP="00107E76">
      <w:pPr>
        <w:rPr>
          <w:rFonts w:cs="Arial"/>
          <w:color w:val="000000" w:themeColor="text1"/>
          <w:szCs w:val="22"/>
        </w:rPr>
      </w:pPr>
      <w:r w:rsidRPr="002E4F5C">
        <w:rPr>
          <w:rFonts w:cs="Arial"/>
          <w:color w:val="000000" w:themeColor="text1"/>
          <w:szCs w:val="22"/>
        </w:rPr>
        <w:t xml:space="preserve">• Bij bevrijding en het mensenrecht vrijheid denken veel mensen denken aan oorlog. Maar voor weer anderen komt als eerste ons slavernijverleden in gedachten. </w:t>
      </w:r>
      <w:r w:rsidR="00107E76" w:rsidRPr="002E4F5C">
        <w:rPr>
          <w:rFonts w:cs="Arial"/>
          <w:color w:val="000000" w:themeColor="text1"/>
          <w:szCs w:val="22"/>
        </w:rPr>
        <w:t xml:space="preserve">Geen weldenkend mens zal het belang van Ketikoti betwisten maar versnippering dreigt: Bevrijdingsdag (4/5 mei), Ketikoti (1 juli), Dag tegen de mensenhandel (18 oktober), Werelddag tegen seksuele uitbuiting (4 maart). Allemaal belangrijk om bij stil te staan maar ondoenlijk en onverstandig om er een afzonderlijke nationale gedenkdag voor uit te roepen met alles erop en eraan. </w:t>
      </w:r>
    </w:p>
    <w:p w14:paraId="2C1A478A" w14:textId="7013A024" w:rsidR="00D01288" w:rsidRPr="002E4F5C" w:rsidRDefault="00107E76" w:rsidP="00D01288">
      <w:pPr>
        <w:rPr>
          <w:rFonts w:cs="Arial"/>
          <w:color w:val="000000" w:themeColor="text1"/>
          <w:szCs w:val="22"/>
        </w:rPr>
      </w:pPr>
      <w:r w:rsidRPr="002E4F5C">
        <w:rPr>
          <w:rFonts w:cs="Arial"/>
          <w:color w:val="000000" w:themeColor="text1"/>
          <w:szCs w:val="22"/>
        </w:rPr>
        <w:t xml:space="preserve">Willen we zoveel mogelijk Nederlanders blijvend engageren in de discussie dan is het noodzakelijk om voor de hogere verbindende waarde </w:t>
      </w:r>
      <w:r w:rsidR="001A2F33" w:rsidRPr="002E4F5C">
        <w:rPr>
          <w:rFonts w:cs="Arial"/>
          <w:color w:val="000000" w:themeColor="text1"/>
          <w:szCs w:val="22"/>
        </w:rPr>
        <w:t>‘</w:t>
      </w:r>
      <w:r w:rsidRPr="002E4F5C">
        <w:rPr>
          <w:rFonts w:cs="Arial"/>
          <w:color w:val="000000" w:themeColor="text1"/>
          <w:szCs w:val="22"/>
        </w:rPr>
        <w:t>vrijheid</w:t>
      </w:r>
      <w:r w:rsidR="001A2F33" w:rsidRPr="002E4F5C">
        <w:rPr>
          <w:rFonts w:cs="Arial"/>
          <w:color w:val="000000" w:themeColor="text1"/>
          <w:szCs w:val="22"/>
        </w:rPr>
        <w:t>’</w:t>
      </w:r>
      <w:r w:rsidRPr="002E4F5C">
        <w:rPr>
          <w:rFonts w:cs="Arial"/>
          <w:color w:val="000000" w:themeColor="text1"/>
          <w:szCs w:val="22"/>
        </w:rPr>
        <w:t xml:space="preserve"> een officiële Nederlandse feestdag in te stellen. </w:t>
      </w:r>
      <w:r w:rsidR="00D01288" w:rsidRPr="002E4F5C">
        <w:rPr>
          <w:rFonts w:cs="Arial"/>
          <w:color w:val="000000" w:themeColor="text1"/>
          <w:szCs w:val="22"/>
        </w:rPr>
        <w:t xml:space="preserve">In mijn voorstel is </w:t>
      </w:r>
      <w:r w:rsidRPr="002E4F5C">
        <w:rPr>
          <w:rFonts w:cs="Arial"/>
          <w:color w:val="000000" w:themeColor="text1"/>
          <w:szCs w:val="22"/>
        </w:rPr>
        <w:t xml:space="preserve">dat </w:t>
      </w:r>
      <w:r w:rsidR="00D01288" w:rsidRPr="002E4F5C">
        <w:rPr>
          <w:rFonts w:cs="Arial"/>
          <w:color w:val="000000" w:themeColor="text1"/>
          <w:szCs w:val="22"/>
        </w:rPr>
        <w:t xml:space="preserve">de </w:t>
      </w:r>
      <w:r w:rsidR="00D01288" w:rsidRPr="002E4F5C">
        <w:rPr>
          <w:rFonts w:cs="Arial"/>
          <w:i/>
          <w:iCs/>
          <w:color w:val="000000" w:themeColor="text1"/>
          <w:szCs w:val="22"/>
        </w:rPr>
        <w:t>Dag van de Vrijheid</w:t>
      </w:r>
      <w:r w:rsidR="00D01288" w:rsidRPr="002E4F5C">
        <w:rPr>
          <w:rFonts w:cs="Arial"/>
          <w:b/>
          <w:bCs/>
          <w:color w:val="000000" w:themeColor="text1"/>
          <w:szCs w:val="22"/>
        </w:rPr>
        <w:t xml:space="preserve"> </w:t>
      </w:r>
      <w:r w:rsidR="00D01288" w:rsidRPr="002E4F5C">
        <w:rPr>
          <w:rFonts w:cs="Arial"/>
          <w:color w:val="000000" w:themeColor="text1"/>
          <w:szCs w:val="22"/>
        </w:rPr>
        <w:t>(5 mei)</w:t>
      </w:r>
      <w:r w:rsidRPr="002E4F5C">
        <w:rPr>
          <w:rFonts w:cs="Arial"/>
          <w:color w:val="000000" w:themeColor="text1"/>
          <w:szCs w:val="22"/>
        </w:rPr>
        <w:t>,</w:t>
      </w:r>
      <w:r w:rsidR="00D01288" w:rsidRPr="002E4F5C">
        <w:rPr>
          <w:rFonts w:cs="Arial"/>
          <w:color w:val="000000" w:themeColor="text1"/>
          <w:szCs w:val="22"/>
        </w:rPr>
        <w:t xml:space="preserve"> een dag waarop we álle Nederlanders uitnodigen om het belang van bevrijding en vrijheid te vieren. </w:t>
      </w:r>
    </w:p>
    <w:p w14:paraId="20B0B027" w14:textId="402BCDFD" w:rsidR="00316498" w:rsidRPr="002E4F5C" w:rsidRDefault="00D01288" w:rsidP="00316498">
      <w:pPr>
        <w:rPr>
          <w:rFonts w:cs="Arial"/>
          <w:color w:val="000000" w:themeColor="text1"/>
        </w:rPr>
      </w:pPr>
      <w:r w:rsidRPr="002E4F5C">
        <w:rPr>
          <w:rFonts w:cs="Arial"/>
          <w:color w:val="000000" w:themeColor="text1"/>
        </w:rPr>
        <w:t>Al decennialang wordt erover gediscussieerd of Bevrijdingsdag altijd verplicht vrij moet zijn in plaats van om de vijf jaar. Gek eigenlijk, ‘zuunig’</w:t>
      </w:r>
      <w:r w:rsidR="007E26D4" w:rsidRPr="002E4F5C">
        <w:rPr>
          <w:rFonts w:cs="Arial"/>
          <w:color w:val="000000" w:themeColor="text1"/>
        </w:rPr>
        <w:t xml:space="preserve"> en</w:t>
      </w:r>
      <w:r w:rsidRPr="002E4F5C">
        <w:rPr>
          <w:rFonts w:cs="Arial"/>
          <w:color w:val="000000" w:themeColor="text1"/>
        </w:rPr>
        <w:t xml:space="preserve"> halfslachtig. </w:t>
      </w:r>
      <w:r w:rsidR="00107E76" w:rsidRPr="002E4F5C">
        <w:rPr>
          <w:rFonts w:cs="Arial"/>
          <w:color w:val="000000" w:themeColor="text1"/>
        </w:rPr>
        <w:t xml:space="preserve">En er wordt ook al langer gesproken over </w:t>
      </w:r>
      <w:r w:rsidR="000D48BB" w:rsidRPr="002E4F5C">
        <w:rPr>
          <w:rFonts w:cs="Arial"/>
          <w:color w:val="000000" w:themeColor="text1"/>
        </w:rPr>
        <w:t xml:space="preserve">het officieel maken van Ketikoti. </w:t>
      </w:r>
      <w:r w:rsidR="00316498" w:rsidRPr="002E4F5C">
        <w:rPr>
          <w:rFonts w:cs="Arial"/>
          <w:color w:val="000000" w:themeColor="text1"/>
        </w:rPr>
        <w:t>Gelukkig lijkt nu ook de politiek om te zijn</w:t>
      </w:r>
      <w:r w:rsidR="000D48BB" w:rsidRPr="002E4F5C">
        <w:rPr>
          <w:rFonts w:cs="Arial"/>
          <w:color w:val="000000" w:themeColor="text1"/>
        </w:rPr>
        <w:t>, wat beide punten betreft</w:t>
      </w:r>
      <w:r w:rsidR="001C4B1E" w:rsidRPr="002E4F5C">
        <w:rPr>
          <w:rFonts w:cs="Arial"/>
          <w:color w:val="000000" w:themeColor="text1"/>
        </w:rPr>
        <w:t xml:space="preserve">. </w:t>
      </w:r>
      <w:r w:rsidRPr="002E4F5C">
        <w:rPr>
          <w:rFonts w:cs="Arial"/>
          <w:color w:val="000000" w:themeColor="text1"/>
        </w:rPr>
        <w:t>Met het omvormen van Bevrijdingsdag tot Dag van de Vrijheid</w:t>
      </w:r>
      <w:r w:rsidR="007E26D4" w:rsidRPr="002E4F5C">
        <w:rPr>
          <w:rFonts w:cs="Arial"/>
          <w:color w:val="000000" w:themeColor="text1"/>
        </w:rPr>
        <w:t xml:space="preserve"> </w:t>
      </w:r>
      <w:r w:rsidRPr="002E4F5C">
        <w:rPr>
          <w:rFonts w:cs="Arial"/>
          <w:color w:val="000000" w:themeColor="text1"/>
        </w:rPr>
        <w:t>is er een uitgelezen kans om die halfslachtighed</w:t>
      </w:r>
      <w:r w:rsidR="000D48BB" w:rsidRPr="002E4F5C">
        <w:rPr>
          <w:rFonts w:cs="Arial"/>
          <w:color w:val="000000" w:themeColor="text1"/>
        </w:rPr>
        <w:t>en</w:t>
      </w:r>
      <w:r w:rsidRPr="002E4F5C">
        <w:rPr>
          <w:rFonts w:cs="Arial"/>
          <w:color w:val="000000" w:themeColor="text1"/>
        </w:rPr>
        <w:t xml:space="preserve"> te beëindigen: elk jaar een verplichte vrije dag. </w:t>
      </w:r>
    </w:p>
    <w:p w14:paraId="052A5B92" w14:textId="24759DAB" w:rsidR="00D01288" w:rsidRPr="002E4F5C" w:rsidRDefault="00D01288" w:rsidP="00D01288">
      <w:pPr>
        <w:rPr>
          <w:rFonts w:cs="Arial"/>
          <w:color w:val="000000" w:themeColor="text1"/>
        </w:rPr>
      </w:pPr>
      <w:r w:rsidRPr="002E4F5C">
        <w:rPr>
          <w:rFonts w:cs="Arial"/>
          <w:color w:val="000000" w:themeColor="text1"/>
        </w:rPr>
        <w:t>Met de gekozen naam kan uitstekend geabstraheerd worden van bepaalde vormen van onvrijheid: oorlog, slavernij, uitbuiting, mensenhandel, kinderarbeid</w:t>
      </w:r>
      <w:r w:rsidR="007D36A7" w:rsidRPr="002E4F5C">
        <w:rPr>
          <w:rFonts w:cs="Arial"/>
          <w:color w:val="000000" w:themeColor="text1"/>
        </w:rPr>
        <w:t xml:space="preserve">, onderdrukking, </w:t>
      </w:r>
      <w:r w:rsidR="00913D95" w:rsidRPr="002E4F5C">
        <w:rPr>
          <w:rFonts w:cs="Arial"/>
          <w:color w:val="000000" w:themeColor="text1"/>
        </w:rPr>
        <w:t xml:space="preserve">(culturele) genocide, </w:t>
      </w:r>
      <w:r w:rsidRPr="002E4F5C">
        <w:rPr>
          <w:rFonts w:cs="Arial"/>
          <w:color w:val="000000" w:themeColor="text1"/>
        </w:rPr>
        <w:t>gedwongen huwelijken</w:t>
      </w:r>
      <w:r w:rsidR="00BF5FC7" w:rsidRPr="002E4F5C">
        <w:rPr>
          <w:rFonts w:cs="Arial"/>
          <w:color w:val="000000" w:themeColor="text1"/>
        </w:rPr>
        <w:t>, misbruik.</w:t>
      </w:r>
      <w:r w:rsidRPr="002E4F5C">
        <w:rPr>
          <w:rFonts w:cs="Arial"/>
          <w:color w:val="000000" w:themeColor="text1"/>
        </w:rPr>
        <w:t xml:space="preserve"> Even belangrijk: om op de voorafgaande dag tijd en gelegenheid te nemen om alle slachtoffers van onvrijheid te herdenken. Bevrijdingsdag omdopen tot Dag van de Vrijheid heeft het </w:t>
      </w:r>
      <w:r w:rsidR="005445DA" w:rsidRPr="002E4F5C">
        <w:rPr>
          <w:rFonts w:cs="Arial"/>
          <w:color w:val="000000" w:themeColor="text1"/>
        </w:rPr>
        <w:t>bijkomend effect</w:t>
      </w:r>
      <w:r w:rsidRPr="002E4F5C">
        <w:rPr>
          <w:rFonts w:cs="Arial"/>
          <w:color w:val="000000" w:themeColor="text1"/>
        </w:rPr>
        <w:t xml:space="preserve"> dat ook generaties die verder af</w:t>
      </w:r>
      <w:r w:rsidR="00D879D0" w:rsidRPr="002E4F5C">
        <w:rPr>
          <w:rFonts w:cs="Arial"/>
          <w:color w:val="000000" w:themeColor="text1"/>
        </w:rPr>
        <w:t xml:space="preserve"> </w:t>
      </w:r>
      <w:r w:rsidRPr="002E4F5C">
        <w:rPr>
          <w:rFonts w:cs="Arial"/>
          <w:color w:val="000000" w:themeColor="text1"/>
        </w:rPr>
        <w:t xml:space="preserve">staan van de Tweede Wereldoorlog </w:t>
      </w:r>
      <w:r w:rsidR="00D879D0" w:rsidRPr="002E4F5C">
        <w:rPr>
          <w:rFonts w:cs="Arial"/>
          <w:color w:val="000000" w:themeColor="text1"/>
        </w:rPr>
        <w:t xml:space="preserve">of slavernij </w:t>
      </w:r>
      <w:r w:rsidRPr="002E4F5C">
        <w:rPr>
          <w:rFonts w:cs="Arial"/>
          <w:color w:val="000000" w:themeColor="text1"/>
        </w:rPr>
        <w:t>er herkenning</w:t>
      </w:r>
      <w:r w:rsidR="002E4F5C">
        <w:rPr>
          <w:rFonts w:cs="Arial"/>
          <w:color w:val="000000" w:themeColor="text1"/>
        </w:rPr>
        <w:t xml:space="preserve"> en</w:t>
      </w:r>
      <w:r w:rsidR="0008358C" w:rsidRPr="002E4F5C">
        <w:rPr>
          <w:rFonts w:cs="Arial"/>
          <w:color w:val="000000" w:themeColor="text1"/>
        </w:rPr>
        <w:t xml:space="preserve"> inspiratie</w:t>
      </w:r>
      <w:r w:rsidRPr="002E4F5C">
        <w:rPr>
          <w:rFonts w:cs="Arial"/>
          <w:color w:val="000000" w:themeColor="text1"/>
        </w:rPr>
        <w:t xml:space="preserve"> in kunnen vinden. </w:t>
      </w:r>
    </w:p>
    <w:p w14:paraId="45079C52" w14:textId="2F9A36D2" w:rsidR="00D01288" w:rsidRPr="002E4F5C" w:rsidRDefault="00D01288" w:rsidP="00D01288">
      <w:pPr>
        <w:rPr>
          <w:rFonts w:cs="Arial"/>
          <w:color w:val="000000" w:themeColor="text1"/>
        </w:rPr>
      </w:pPr>
      <w:r w:rsidRPr="002E4F5C">
        <w:rPr>
          <w:rFonts w:cs="Arial"/>
          <w:color w:val="000000" w:themeColor="text1"/>
        </w:rPr>
        <w:t>Ik realiseer me goed dat ik met het noemen van 4 en 5 mei een voorkeur suggereer. Maar ik stel die combinatie enkel voor, omdat die een groot en onbetwist draagvlak binnen de Nederlandse bevolking heeft. Goed en kansrijk om deze combinatie breder te trekken naar ons slavernijverleden</w:t>
      </w:r>
      <w:r w:rsidR="0008358C" w:rsidRPr="002E4F5C">
        <w:rPr>
          <w:rFonts w:cs="Arial"/>
          <w:color w:val="000000" w:themeColor="text1"/>
        </w:rPr>
        <w:t xml:space="preserve"> en </w:t>
      </w:r>
      <w:r w:rsidR="00437AB3" w:rsidRPr="002E4F5C">
        <w:rPr>
          <w:rFonts w:cs="Arial"/>
          <w:color w:val="000000" w:themeColor="text1"/>
        </w:rPr>
        <w:t xml:space="preserve">naar </w:t>
      </w:r>
      <w:r w:rsidR="0008358C" w:rsidRPr="002E4F5C">
        <w:rPr>
          <w:rFonts w:cs="Arial"/>
          <w:color w:val="000000" w:themeColor="text1"/>
        </w:rPr>
        <w:t>andere vormen van onvrijheid en bevrijding</w:t>
      </w:r>
      <w:r w:rsidRPr="002E4F5C">
        <w:rPr>
          <w:rFonts w:cs="Arial"/>
          <w:color w:val="000000" w:themeColor="text1"/>
        </w:rPr>
        <w:t xml:space="preserve">. </w:t>
      </w:r>
    </w:p>
    <w:p w14:paraId="0266E2A8" w14:textId="77777777" w:rsidR="00123394" w:rsidRPr="002E4F5C" w:rsidRDefault="00123394" w:rsidP="00377F88">
      <w:pPr>
        <w:rPr>
          <w:rFonts w:cs="Arial"/>
          <w:color w:val="000000" w:themeColor="text1"/>
        </w:rPr>
      </w:pPr>
    </w:p>
    <w:p w14:paraId="586ED1E6" w14:textId="12DF6CF0" w:rsidR="00771C60" w:rsidRPr="002E4F5C" w:rsidRDefault="00717C02" w:rsidP="00A10448">
      <w:pPr>
        <w:rPr>
          <w:rFonts w:cs="Arial"/>
          <w:color w:val="000000" w:themeColor="text1"/>
        </w:rPr>
      </w:pPr>
      <w:r w:rsidRPr="002E4F5C">
        <w:rPr>
          <w:rFonts w:cs="Arial"/>
        </w:rPr>
        <w:t xml:space="preserve">• Met de </w:t>
      </w:r>
      <w:r w:rsidRPr="002E4F5C">
        <w:rPr>
          <w:rFonts w:cs="Arial"/>
          <w:i/>
          <w:iCs/>
        </w:rPr>
        <w:t>Dag van de Democratie</w:t>
      </w:r>
      <w:r w:rsidRPr="002E4F5C">
        <w:rPr>
          <w:rFonts w:cs="Arial"/>
        </w:rPr>
        <w:t xml:space="preserve"> </w:t>
      </w:r>
      <w:r w:rsidR="008C1612" w:rsidRPr="002E4F5C">
        <w:rPr>
          <w:rFonts w:cs="Arial"/>
        </w:rPr>
        <w:t>(</w:t>
      </w:r>
      <w:r w:rsidR="00EB4083" w:rsidRPr="002E4F5C">
        <w:rPr>
          <w:rFonts w:cs="Arial"/>
        </w:rPr>
        <w:t xml:space="preserve">derde dinsdag </w:t>
      </w:r>
      <w:r w:rsidR="00853C99" w:rsidRPr="002E4F5C">
        <w:rPr>
          <w:rFonts w:cs="Arial"/>
        </w:rPr>
        <w:t>in</w:t>
      </w:r>
      <w:r w:rsidRPr="002E4F5C">
        <w:rPr>
          <w:rFonts w:cs="Arial"/>
        </w:rPr>
        <w:t xml:space="preserve"> september</w:t>
      </w:r>
      <w:r w:rsidR="008C1612" w:rsidRPr="002E4F5C">
        <w:rPr>
          <w:rFonts w:cs="Arial"/>
        </w:rPr>
        <w:t>)</w:t>
      </w:r>
      <w:r w:rsidRPr="002E4F5C">
        <w:rPr>
          <w:rFonts w:cs="Arial"/>
        </w:rPr>
        <w:t xml:space="preserve"> zou Koningsdag als officiële feestdag vervangen moeten worden. </w:t>
      </w:r>
      <w:r w:rsidR="008C1612" w:rsidRPr="002E4F5C">
        <w:rPr>
          <w:rFonts w:cs="Arial"/>
          <w:szCs w:val="22"/>
        </w:rPr>
        <w:t xml:space="preserve">Door de Dag van de Democratie te laten samenvallen met Prinsjesdag wordt recht gedaan aan zowel monarchistische als republikeinse sentimenten in de samenleving. </w:t>
      </w:r>
      <w:r w:rsidR="000126F5" w:rsidRPr="002E4F5C">
        <w:rPr>
          <w:rFonts w:cs="Arial"/>
          <w:szCs w:val="22"/>
        </w:rPr>
        <w:t>D</w:t>
      </w:r>
      <w:r w:rsidR="00826A53" w:rsidRPr="002E4F5C">
        <w:rPr>
          <w:rFonts w:cs="Arial"/>
          <w:szCs w:val="22"/>
        </w:rPr>
        <w:t xml:space="preserve">emocratie </w:t>
      </w:r>
      <w:r w:rsidR="000126F5" w:rsidRPr="002E4F5C">
        <w:rPr>
          <w:rFonts w:cs="Arial"/>
          <w:szCs w:val="22"/>
        </w:rPr>
        <w:t>is immers de</w:t>
      </w:r>
      <w:r w:rsidR="00826A53" w:rsidRPr="002E4F5C">
        <w:rPr>
          <w:rFonts w:cs="Arial"/>
          <w:szCs w:val="22"/>
        </w:rPr>
        <w:t xml:space="preserve"> staatsvorm</w:t>
      </w:r>
      <w:r w:rsidR="00EA02D6" w:rsidRPr="002E4F5C">
        <w:rPr>
          <w:rFonts w:cs="Arial"/>
          <w:szCs w:val="22"/>
        </w:rPr>
        <w:t xml:space="preserve"> waardoor we</w:t>
      </w:r>
      <w:r w:rsidR="00826A53" w:rsidRPr="002E4F5C">
        <w:rPr>
          <w:rFonts w:cs="Arial"/>
          <w:szCs w:val="22"/>
        </w:rPr>
        <w:t xml:space="preserve"> in dit kleine en prachtige land harmonieus met elkaar samen </w:t>
      </w:r>
      <w:r w:rsidR="00EA02D6" w:rsidRPr="002E4F5C">
        <w:rPr>
          <w:rFonts w:cs="Arial"/>
          <w:szCs w:val="22"/>
        </w:rPr>
        <w:t>kunnen</w:t>
      </w:r>
      <w:r w:rsidR="00826A53" w:rsidRPr="002E4F5C">
        <w:rPr>
          <w:rFonts w:cs="Arial"/>
          <w:szCs w:val="22"/>
        </w:rPr>
        <w:t xml:space="preserve"> leven. </w:t>
      </w:r>
      <w:r w:rsidR="00A10448" w:rsidRPr="002E4F5C">
        <w:rPr>
          <w:rFonts w:cs="Arial"/>
          <w:szCs w:val="22"/>
        </w:rPr>
        <w:t xml:space="preserve">In mijn optiek heeft </w:t>
      </w:r>
      <w:r w:rsidR="00A10448" w:rsidRPr="002E4F5C">
        <w:rPr>
          <w:rFonts w:cs="Arial"/>
          <w:color w:val="000000" w:themeColor="text1"/>
          <w:szCs w:val="22"/>
        </w:rPr>
        <w:t>iedereen op de</w:t>
      </w:r>
      <w:r w:rsidR="00CD1781" w:rsidRPr="002E4F5C">
        <w:rPr>
          <w:rFonts w:cs="Arial"/>
          <w:color w:val="000000" w:themeColor="text1"/>
        </w:rPr>
        <w:t xml:space="preserve"> Dag van de Democratie </w:t>
      </w:r>
      <w:r w:rsidR="00CD1781" w:rsidRPr="002E4F5C">
        <w:rPr>
          <w:rFonts w:cs="Arial"/>
          <w:color w:val="000000" w:themeColor="text1"/>
          <w:szCs w:val="22"/>
        </w:rPr>
        <w:t xml:space="preserve">vrij, met uitzondering nu juist van alle formele ambtsdragers. Die uiteindelijk door het volk gekozen actoren geven dienstbaar </w:t>
      </w:r>
      <w:r w:rsidR="00CD1781" w:rsidRPr="002E4F5C">
        <w:rPr>
          <w:rFonts w:cs="Arial"/>
          <w:i/>
          <w:iCs/>
          <w:color w:val="000000" w:themeColor="text1"/>
          <w:szCs w:val="22"/>
        </w:rPr>
        <w:t xml:space="preserve">acte de présence </w:t>
      </w:r>
      <w:r w:rsidR="00CD1781" w:rsidRPr="002E4F5C">
        <w:rPr>
          <w:rFonts w:cs="Arial"/>
          <w:color w:val="000000" w:themeColor="text1"/>
          <w:szCs w:val="22"/>
        </w:rPr>
        <w:t xml:space="preserve">op deze dag. </w:t>
      </w:r>
      <w:r w:rsidR="00A10448" w:rsidRPr="002E4F5C">
        <w:rPr>
          <w:rFonts w:cs="Arial"/>
          <w:color w:val="000000" w:themeColor="text1"/>
          <w:szCs w:val="22"/>
        </w:rPr>
        <w:t xml:space="preserve">Het is de ‘hoogmis’ van de democratie. </w:t>
      </w:r>
      <w:r w:rsidR="00CD1781" w:rsidRPr="002E4F5C">
        <w:rPr>
          <w:rFonts w:cs="Arial"/>
          <w:color w:val="000000" w:themeColor="text1"/>
        </w:rPr>
        <w:t xml:space="preserve">Mooier kan het haast niet. Alle huidige rituelen handhaven: van </w:t>
      </w:r>
      <w:r w:rsidR="005445DA" w:rsidRPr="002E4F5C">
        <w:rPr>
          <w:rFonts w:cs="Arial"/>
          <w:color w:val="000000" w:themeColor="text1"/>
        </w:rPr>
        <w:t>rijtoer</w:t>
      </w:r>
      <w:r w:rsidR="00CD1781" w:rsidRPr="002E4F5C">
        <w:rPr>
          <w:rFonts w:cs="Arial"/>
          <w:color w:val="000000" w:themeColor="text1"/>
        </w:rPr>
        <w:t xml:space="preserve">, </w:t>
      </w:r>
      <w:r w:rsidR="00D879D0" w:rsidRPr="002E4F5C">
        <w:rPr>
          <w:rFonts w:cs="Arial"/>
          <w:color w:val="000000" w:themeColor="text1"/>
        </w:rPr>
        <w:t xml:space="preserve">troonrede, </w:t>
      </w:r>
      <w:r w:rsidR="00CD1781" w:rsidRPr="002E4F5C">
        <w:rPr>
          <w:rFonts w:cs="Arial"/>
          <w:color w:val="000000" w:themeColor="text1"/>
        </w:rPr>
        <w:t xml:space="preserve">koffertje en </w:t>
      </w:r>
      <w:r w:rsidR="00D43D39" w:rsidRPr="002E4F5C">
        <w:rPr>
          <w:rFonts w:cs="Arial"/>
          <w:color w:val="000000" w:themeColor="text1"/>
        </w:rPr>
        <w:t>beschouwingen</w:t>
      </w:r>
      <w:r w:rsidR="00CD1781" w:rsidRPr="002E4F5C">
        <w:rPr>
          <w:rFonts w:cs="Arial"/>
          <w:color w:val="000000" w:themeColor="text1"/>
        </w:rPr>
        <w:t xml:space="preserve"> tot en met de persconferenties ’s avonds. En: feest!</w:t>
      </w:r>
    </w:p>
    <w:p w14:paraId="7D3E2073" w14:textId="3645F08D" w:rsidR="00826A53" w:rsidRPr="002E4F5C" w:rsidRDefault="00CD1781" w:rsidP="00A10448">
      <w:pPr>
        <w:rPr>
          <w:rFonts w:cs="Arial"/>
          <w:color w:val="000000" w:themeColor="text1"/>
          <w:szCs w:val="22"/>
        </w:rPr>
      </w:pPr>
      <w:r w:rsidRPr="002E4F5C">
        <w:rPr>
          <w:rFonts w:cs="Arial"/>
          <w:color w:val="000000" w:themeColor="text1"/>
          <w:szCs w:val="22"/>
        </w:rPr>
        <w:lastRenderedPageBreak/>
        <w:t xml:space="preserve">Prinsjesdag? Kan gerust de volksnaam blijven van de Dag van de Democratie. </w:t>
      </w:r>
      <w:r w:rsidRPr="002E4F5C">
        <w:rPr>
          <w:rFonts w:cs="Arial"/>
          <w:color w:val="000000" w:themeColor="text1"/>
        </w:rPr>
        <w:t>Aansluiting houden bij bestaande sentimenten.</w:t>
      </w:r>
    </w:p>
    <w:p w14:paraId="0E4471A3" w14:textId="77777777" w:rsidR="00FE5555" w:rsidRPr="002E4F5C" w:rsidRDefault="00FE5555" w:rsidP="00904AF8">
      <w:pPr>
        <w:rPr>
          <w:rFonts w:cs="Arial"/>
          <w:color w:val="000000" w:themeColor="text1"/>
          <w:szCs w:val="22"/>
        </w:rPr>
      </w:pPr>
    </w:p>
    <w:p w14:paraId="165FEAEE" w14:textId="42AEA10A" w:rsidR="00A10448" w:rsidRPr="002E4F5C" w:rsidRDefault="004D2C8D" w:rsidP="00A10448">
      <w:pPr>
        <w:rPr>
          <w:rFonts w:cs="Arial"/>
          <w:b/>
          <w:bCs/>
          <w:color w:val="000000" w:themeColor="text1"/>
          <w:szCs w:val="22"/>
        </w:rPr>
      </w:pPr>
      <w:r w:rsidRPr="002E4F5C">
        <w:rPr>
          <w:rFonts w:cs="Arial"/>
          <w:b/>
          <w:bCs/>
          <w:color w:val="000000" w:themeColor="text1"/>
          <w:szCs w:val="22"/>
        </w:rPr>
        <w:t>Nieuw</w:t>
      </w:r>
    </w:p>
    <w:p w14:paraId="71315743" w14:textId="03B3CDD8" w:rsidR="00A8257A" w:rsidRPr="002E4F5C" w:rsidRDefault="00AD39D0" w:rsidP="008C6B71">
      <w:pPr>
        <w:rPr>
          <w:rFonts w:cs="Arial"/>
          <w:color w:val="000000" w:themeColor="text1"/>
        </w:rPr>
      </w:pPr>
      <w:r w:rsidRPr="002E4F5C">
        <w:rPr>
          <w:rFonts w:cs="Arial"/>
          <w:color w:val="000000" w:themeColor="text1"/>
        </w:rPr>
        <w:t>De</w:t>
      </w:r>
      <w:r w:rsidR="00BE1D53" w:rsidRPr="002E4F5C">
        <w:rPr>
          <w:rFonts w:cs="Arial"/>
          <w:color w:val="000000" w:themeColor="text1"/>
        </w:rPr>
        <w:t xml:space="preserve"> drie</w:t>
      </w:r>
      <w:r w:rsidRPr="002E4F5C">
        <w:rPr>
          <w:rFonts w:cs="Arial"/>
          <w:color w:val="000000" w:themeColor="text1"/>
        </w:rPr>
        <w:t xml:space="preserve"> </w:t>
      </w:r>
      <w:r w:rsidR="00BE1D53" w:rsidRPr="002E4F5C">
        <w:rPr>
          <w:rFonts w:cs="Arial"/>
          <w:color w:val="000000" w:themeColor="text1"/>
        </w:rPr>
        <w:t>hierboven</w:t>
      </w:r>
      <w:r w:rsidRPr="002E4F5C">
        <w:rPr>
          <w:rFonts w:cs="Arial"/>
          <w:color w:val="000000" w:themeColor="text1"/>
        </w:rPr>
        <w:t xml:space="preserve"> </w:t>
      </w:r>
      <w:r w:rsidR="009C5625" w:rsidRPr="002E4F5C">
        <w:rPr>
          <w:rFonts w:cs="Arial"/>
          <w:color w:val="000000" w:themeColor="text1"/>
        </w:rPr>
        <w:t>genoemde</w:t>
      </w:r>
      <w:r w:rsidRPr="002E4F5C">
        <w:rPr>
          <w:rFonts w:cs="Arial"/>
          <w:color w:val="000000" w:themeColor="text1"/>
        </w:rPr>
        <w:t xml:space="preserve"> </w:t>
      </w:r>
      <w:r w:rsidR="00BC245E" w:rsidRPr="002E4F5C">
        <w:rPr>
          <w:rFonts w:cs="Arial"/>
          <w:color w:val="000000" w:themeColor="text1"/>
        </w:rPr>
        <w:t xml:space="preserve">Nationale </w:t>
      </w:r>
      <w:r w:rsidRPr="002E4F5C">
        <w:rPr>
          <w:rFonts w:cs="Arial"/>
          <w:color w:val="000000" w:themeColor="text1"/>
        </w:rPr>
        <w:t xml:space="preserve">Feestdagen </w:t>
      </w:r>
      <w:r w:rsidR="00985A16" w:rsidRPr="002E4F5C">
        <w:rPr>
          <w:rFonts w:cs="Arial"/>
          <w:color w:val="000000" w:themeColor="text1"/>
        </w:rPr>
        <w:t xml:space="preserve">zijn </w:t>
      </w:r>
      <w:r w:rsidR="009C5625" w:rsidRPr="002E4F5C">
        <w:rPr>
          <w:rFonts w:cs="Arial"/>
          <w:color w:val="000000" w:themeColor="text1"/>
        </w:rPr>
        <w:t xml:space="preserve">niet </w:t>
      </w:r>
      <w:r w:rsidR="00985A16" w:rsidRPr="002E4F5C">
        <w:rPr>
          <w:rFonts w:cs="Arial"/>
          <w:color w:val="000000" w:themeColor="text1"/>
        </w:rPr>
        <w:t>uniek</w:t>
      </w:r>
      <w:r w:rsidR="00942196" w:rsidRPr="002E4F5C">
        <w:rPr>
          <w:rFonts w:cs="Arial"/>
          <w:color w:val="000000" w:themeColor="text1"/>
        </w:rPr>
        <w:t xml:space="preserve"> voor</w:t>
      </w:r>
      <w:r w:rsidR="00985A16" w:rsidRPr="002E4F5C">
        <w:rPr>
          <w:rFonts w:cs="Arial"/>
          <w:color w:val="000000" w:themeColor="text1"/>
        </w:rPr>
        <w:t xml:space="preserve"> de identiteit van Nederland; </w:t>
      </w:r>
      <w:r w:rsidR="001A2F33" w:rsidRPr="002E4F5C">
        <w:rPr>
          <w:rFonts w:cs="Arial"/>
          <w:color w:val="000000" w:themeColor="text1"/>
        </w:rPr>
        <w:t xml:space="preserve">in </w:t>
      </w:r>
      <w:r w:rsidR="009A610E" w:rsidRPr="002E4F5C">
        <w:rPr>
          <w:rFonts w:cs="Arial"/>
          <w:color w:val="000000" w:themeColor="text1"/>
        </w:rPr>
        <w:t>veel</w:t>
      </w:r>
      <w:r w:rsidR="00985A16" w:rsidRPr="002E4F5C">
        <w:rPr>
          <w:rFonts w:cs="Arial"/>
          <w:color w:val="000000" w:themeColor="text1"/>
        </w:rPr>
        <w:t xml:space="preserve"> andere landen </w:t>
      </w:r>
      <w:r w:rsidR="001A2F33" w:rsidRPr="002E4F5C">
        <w:rPr>
          <w:rFonts w:cs="Arial"/>
          <w:color w:val="000000" w:themeColor="text1"/>
        </w:rPr>
        <w:t xml:space="preserve">zijn </w:t>
      </w:r>
      <w:r w:rsidR="00985A16" w:rsidRPr="002E4F5C">
        <w:rPr>
          <w:rFonts w:cs="Arial"/>
          <w:color w:val="000000" w:themeColor="text1"/>
        </w:rPr>
        <w:t xml:space="preserve">dergelijke dagen </w:t>
      </w:r>
      <w:r w:rsidR="001A2F33" w:rsidRPr="002E4F5C">
        <w:rPr>
          <w:rFonts w:cs="Arial"/>
          <w:color w:val="000000" w:themeColor="text1"/>
        </w:rPr>
        <w:t xml:space="preserve">een </w:t>
      </w:r>
      <w:r w:rsidR="00A01A2A" w:rsidRPr="002E4F5C">
        <w:rPr>
          <w:rFonts w:cs="Arial"/>
          <w:color w:val="000000" w:themeColor="text1"/>
        </w:rPr>
        <w:t xml:space="preserve">officiële </w:t>
      </w:r>
      <w:r w:rsidR="00BB0EB1" w:rsidRPr="002E4F5C">
        <w:rPr>
          <w:rFonts w:cs="Arial"/>
          <w:color w:val="000000" w:themeColor="text1"/>
        </w:rPr>
        <w:t>feestdag.</w:t>
      </w:r>
      <w:r w:rsidR="00985A16" w:rsidRPr="002E4F5C">
        <w:rPr>
          <w:rFonts w:cs="Arial"/>
          <w:color w:val="000000" w:themeColor="text1"/>
        </w:rPr>
        <w:t xml:space="preserve"> </w:t>
      </w:r>
    </w:p>
    <w:p w14:paraId="6F930592" w14:textId="004D98F4" w:rsidR="00B15A6E" w:rsidRPr="002E4F5C" w:rsidRDefault="00942196" w:rsidP="00E4061E">
      <w:pPr>
        <w:rPr>
          <w:rFonts w:cs="Arial"/>
          <w:szCs w:val="22"/>
        </w:rPr>
      </w:pPr>
      <w:r w:rsidRPr="002E4F5C">
        <w:rPr>
          <w:rFonts w:cs="Arial"/>
          <w:color w:val="000000" w:themeColor="text1"/>
        </w:rPr>
        <w:t>Voor</w:t>
      </w:r>
      <w:r w:rsidR="001414FC" w:rsidRPr="002E4F5C">
        <w:rPr>
          <w:rFonts w:cs="Arial"/>
          <w:color w:val="000000" w:themeColor="text1"/>
        </w:rPr>
        <w:t xml:space="preserve"> de </w:t>
      </w:r>
      <w:r w:rsidR="008C6B71" w:rsidRPr="002E4F5C">
        <w:rPr>
          <w:rFonts w:cs="Arial"/>
          <w:szCs w:val="22"/>
        </w:rPr>
        <w:t xml:space="preserve">premisse dat het waardevol is om </w:t>
      </w:r>
      <w:r w:rsidR="00A8257A" w:rsidRPr="002E4F5C">
        <w:rPr>
          <w:rFonts w:cs="Arial"/>
          <w:szCs w:val="22"/>
        </w:rPr>
        <w:t>aanvullend</w:t>
      </w:r>
      <w:r w:rsidR="008C6B71" w:rsidRPr="002E4F5C">
        <w:rPr>
          <w:rFonts w:cs="Arial"/>
          <w:szCs w:val="22"/>
        </w:rPr>
        <w:t xml:space="preserve"> onze</w:t>
      </w:r>
      <w:r w:rsidR="00A8257A" w:rsidRPr="002E4F5C">
        <w:rPr>
          <w:rFonts w:cs="Arial"/>
          <w:szCs w:val="22"/>
        </w:rPr>
        <w:t xml:space="preserve"> unieke</w:t>
      </w:r>
      <w:r w:rsidR="008C6B71" w:rsidRPr="002E4F5C">
        <w:rPr>
          <w:rFonts w:cs="Arial"/>
          <w:szCs w:val="22"/>
        </w:rPr>
        <w:t xml:space="preserve"> Nederlandse identiteit in het publieke domein te vieren en te bevestigen</w:t>
      </w:r>
      <w:r w:rsidR="0070121B" w:rsidRPr="002E4F5C">
        <w:rPr>
          <w:rFonts w:cs="Arial"/>
          <w:szCs w:val="22"/>
        </w:rPr>
        <w:t>,</w:t>
      </w:r>
      <w:r w:rsidRPr="002E4F5C">
        <w:rPr>
          <w:rFonts w:cs="Arial"/>
          <w:szCs w:val="22"/>
        </w:rPr>
        <w:t xml:space="preserve"> </w:t>
      </w:r>
      <w:r w:rsidR="001A22A8" w:rsidRPr="002E4F5C">
        <w:t xml:space="preserve">sluit ik graag aan bij de </w:t>
      </w:r>
      <w:r w:rsidR="005C49C1">
        <w:t>centrale vraag</w:t>
      </w:r>
      <w:r w:rsidR="001A22A8" w:rsidRPr="002E4F5C">
        <w:t xml:space="preserve"> </w:t>
      </w:r>
      <w:r w:rsidRPr="002E4F5C">
        <w:t>van de Wetenschappelijke Raad voor het Regeringsbeleid</w:t>
      </w:r>
      <w:r w:rsidR="005C49C1">
        <w:t xml:space="preserve"> i</w:t>
      </w:r>
      <w:r w:rsidR="001A22A8" w:rsidRPr="002E4F5C">
        <w:t xml:space="preserve">n </w:t>
      </w:r>
      <w:r w:rsidR="005C49C1">
        <w:t xml:space="preserve">het rapport </w:t>
      </w:r>
      <w:r w:rsidR="001A22A8" w:rsidRPr="002E4F5C">
        <w:rPr>
          <w:i/>
          <w:iCs/>
        </w:rPr>
        <w:t>Project Nederland</w:t>
      </w:r>
      <w:r w:rsidR="00E4061E" w:rsidRPr="002E4F5C">
        <w:t xml:space="preserve"> </w:t>
      </w:r>
      <w:r w:rsidR="001A22A8" w:rsidRPr="002E4F5C">
        <w:t>(4 februari 2021)</w:t>
      </w:r>
      <w:r w:rsidR="005C49C1">
        <w:t>:</w:t>
      </w:r>
      <w:r w:rsidR="00E4061E" w:rsidRPr="002E4F5C">
        <w:t xml:space="preserve"> ‘Wat is hetgeen dat Nederland </w:t>
      </w:r>
      <w:r w:rsidR="007E647C" w:rsidRPr="002E4F5C">
        <w:t xml:space="preserve">uniek </w:t>
      </w:r>
      <w:r w:rsidR="00E4061E" w:rsidRPr="002E4F5C">
        <w:t xml:space="preserve">bijeenhoudt?’ </w:t>
      </w:r>
      <w:r w:rsidR="005C49C1">
        <w:t>De</w:t>
      </w:r>
      <w:r w:rsidR="007E647C" w:rsidRPr="002E4F5C">
        <w:t xml:space="preserve"> </w:t>
      </w:r>
      <w:r w:rsidR="00E4061E" w:rsidRPr="002E4F5C">
        <w:t>antwoorden: de Nederlandse taal</w:t>
      </w:r>
      <w:r w:rsidR="007E647C" w:rsidRPr="002E4F5C">
        <w:t xml:space="preserve"> en </w:t>
      </w:r>
      <w:r w:rsidR="00E4061E" w:rsidRPr="002E4F5C">
        <w:t>de lotsverbondenheid die voortvloeit uit het gedeelde leefgebied</w:t>
      </w:r>
      <w:r w:rsidR="007E647C" w:rsidRPr="002E4F5C">
        <w:t xml:space="preserve"> met </w:t>
      </w:r>
      <w:r w:rsidR="00E4061E" w:rsidRPr="002E4F5C">
        <w:t>de collectieve opdracht om Nederland in betere staat door te geven aan volgende generaties</w:t>
      </w:r>
      <w:r w:rsidR="00CF369D" w:rsidRPr="002E4F5C">
        <w:t xml:space="preserve">. </w:t>
      </w:r>
      <w:r w:rsidR="00B71305" w:rsidRPr="002E4F5C">
        <w:t>Dat laatste wat mij betreft n</w:t>
      </w:r>
      <w:r w:rsidR="00CF369D" w:rsidRPr="002E4F5C">
        <w:t>iet alleen in fysieke zin</w:t>
      </w:r>
      <w:r w:rsidR="00B71305" w:rsidRPr="002E4F5C">
        <w:t xml:space="preserve"> (leefbaarder, </w:t>
      </w:r>
      <w:proofErr w:type="spellStart"/>
      <w:r w:rsidR="00B71305" w:rsidRPr="002E4F5C">
        <w:t>biodiverser</w:t>
      </w:r>
      <w:proofErr w:type="spellEnd"/>
      <w:r w:rsidR="00B71305" w:rsidRPr="002E4F5C">
        <w:t>, mooier)</w:t>
      </w:r>
      <w:r w:rsidR="00CF369D" w:rsidRPr="002E4F5C">
        <w:t xml:space="preserve"> maar ook in ideële</w:t>
      </w:r>
      <w:r w:rsidR="00B71305" w:rsidRPr="002E4F5C">
        <w:t xml:space="preserve"> zin</w:t>
      </w:r>
      <w:r w:rsidR="00D26422" w:rsidRPr="002E4F5C">
        <w:t xml:space="preserve"> (</w:t>
      </w:r>
      <w:r w:rsidR="00BC245E" w:rsidRPr="002E4F5C">
        <w:t>rechtvaardiger, gelijker, socialer)</w:t>
      </w:r>
      <w:r w:rsidR="00B15A6E" w:rsidRPr="002E4F5C">
        <w:t xml:space="preserve">. </w:t>
      </w:r>
    </w:p>
    <w:p w14:paraId="5EECCF54" w14:textId="0D8C44F8" w:rsidR="00E4061E" w:rsidRPr="002E4F5C" w:rsidRDefault="00A8257A" w:rsidP="00E4061E">
      <w:r w:rsidRPr="002E4F5C">
        <w:t xml:space="preserve">En dus </w:t>
      </w:r>
      <w:r w:rsidR="00D26D7C" w:rsidRPr="002E4F5C">
        <w:t xml:space="preserve">stel ik </w:t>
      </w:r>
      <w:r w:rsidR="00BC245E" w:rsidRPr="002E4F5C">
        <w:t>nóg</w:t>
      </w:r>
      <w:r w:rsidRPr="002E4F5C">
        <w:t xml:space="preserve"> </w:t>
      </w:r>
      <w:r w:rsidR="00D26D7C" w:rsidRPr="002E4F5C">
        <w:t xml:space="preserve">drie </w:t>
      </w:r>
      <w:r w:rsidRPr="002E4F5C">
        <w:t>seculiere Nationale F</w:t>
      </w:r>
      <w:r w:rsidR="00D26D7C" w:rsidRPr="002E4F5C">
        <w:t>eestdagen voor</w:t>
      </w:r>
      <w:r w:rsidR="00352B2D" w:rsidRPr="002E4F5C">
        <w:t>,</w:t>
      </w:r>
      <w:r w:rsidR="00602ADB" w:rsidRPr="002E4F5C">
        <w:t xml:space="preserve"> waarin de uniek Nederlandse identiteit aandacht krijgt en versterkt wordt</w:t>
      </w:r>
      <w:r w:rsidR="00D26D7C" w:rsidRPr="002E4F5C">
        <w:t>.</w:t>
      </w:r>
    </w:p>
    <w:p w14:paraId="6926FCA5" w14:textId="77777777" w:rsidR="00C83FA1" w:rsidRPr="002E4F5C" w:rsidRDefault="00C83FA1" w:rsidP="00A10448">
      <w:pPr>
        <w:keepNext/>
        <w:rPr>
          <w:rFonts w:cs="Arial"/>
          <w:color w:val="000000" w:themeColor="text1"/>
          <w:szCs w:val="22"/>
        </w:rPr>
      </w:pPr>
    </w:p>
    <w:p w14:paraId="692DFAE1" w14:textId="5B64B8CD" w:rsidR="00A10448" w:rsidRPr="002E4F5C" w:rsidRDefault="00D26D7C" w:rsidP="00A10448">
      <w:pPr>
        <w:keepNext/>
      </w:pPr>
      <w:r w:rsidRPr="002E4F5C">
        <w:rPr>
          <w:rFonts w:cs="Arial"/>
          <w:color w:val="000000" w:themeColor="text1"/>
          <w:szCs w:val="22"/>
        </w:rPr>
        <w:t xml:space="preserve">• Allereerst de </w:t>
      </w:r>
      <w:r w:rsidRPr="002E4F5C">
        <w:rPr>
          <w:rFonts w:cs="Arial"/>
          <w:i/>
          <w:iCs/>
          <w:color w:val="000000" w:themeColor="text1"/>
          <w:szCs w:val="22"/>
        </w:rPr>
        <w:t xml:space="preserve">Dag van de Gelijkheid </w:t>
      </w:r>
      <w:r w:rsidRPr="002E4F5C">
        <w:rPr>
          <w:rFonts w:cs="Arial"/>
          <w:color w:val="000000" w:themeColor="text1"/>
          <w:szCs w:val="22"/>
        </w:rPr>
        <w:t>(21 maart)</w:t>
      </w:r>
      <w:r w:rsidR="005E5D54" w:rsidRPr="002E4F5C">
        <w:rPr>
          <w:rFonts w:cs="Arial"/>
          <w:color w:val="000000" w:themeColor="text1"/>
          <w:szCs w:val="22"/>
        </w:rPr>
        <w:t>:</w:t>
      </w:r>
      <w:r w:rsidRPr="002E4F5C">
        <w:rPr>
          <w:rFonts w:cs="Arial"/>
          <w:color w:val="000000" w:themeColor="text1"/>
          <w:szCs w:val="22"/>
        </w:rPr>
        <w:t xml:space="preserve"> een dag waarop we álle Nederlanders uitnodigen en gelegenheid geven om het belang van gelijkheid en antidiscriminatie te vieren, ongeacht de eigen achtergrond of voorkeuren. </w:t>
      </w:r>
      <w:r w:rsidR="00A10448" w:rsidRPr="002E4F5C">
        <w:rPr>
          <w:rFonts w:cs="Arial"/>
          <w:color w:val="000000" w:themeColor="text1"/>
        </w:rPr>
        <w:t>Op de Dag van de Gelijkheid</w:t>
      </w:r>
      <w:r w:rsidR="00A10448" w:rsidRPr="002E4F5C">
        <w:rPr>
          <w:rFonts w:cs="Arial"/>
          <w:color w:val="000000" w:themeColor="text1"/>
          <w:szCs w:val="22"/>
        </w:rPr>
        <w:t xml:space="preserve"> </w:t>
      </w:r>
      <w:r w:rsidR="00C83FA1" w:rsidRPr="002E4F5C">
        <w:rPr>
          <w:rFonts w:cs="Arial"/>
          <w:color w:val="000000" w:themeColor="text1"/>
        </w:rPr>
        <w:t>kijken</w:t>
      </w:r>
      <w:r w:rsidR="00A10448" w:rsidRPr="002E4F5C">
        <w:rPr>
          <w:rFonts w:cs="Arial"/>
          <w:color w:val="000000" w:themeColor="text1"/>
        </w:rPr>
        <w:t xml:space="preserve"> we in Nederland naar de systemische, de institutionele en de expliciete discriminatie op het punt van etniciteit, sekse, religie, politieke gezindheid of levensovertuiging. Dan </w:t>
      </w:r>
      <w:r w:rsidR="00A10448" w:rsidRPr="002E4F5C">
        <w:rPr>
          <w:rFonts w:cs="Arial"/>
          <w:color w:val="000000" w:themeColor="text1"/>
          <w:szCs w:val="22"/>
        </w:rPr>
        <w:t xml:space="preserve">moet op trommen geslagen worden omdat in Nederlandse steden steeds vaker homostellen niet hand-in-hand durven lopen en zelfs in elkaar geslagen worden. Omdat Nederlanders met een Chinees uiterlijk als </w:t>
      </w:r>
      <w:r w:rsidR="00BB0EB1" w:rsidRPr="002E4F5C">
        <w:rPr>
          <w:rFonts w:cs="Arial"/>
          <w:color w:val="000000" w:themeColor="text1"/>
          <w:szCs w:val="22"/>
        </w:rPr>
        <w:t>‘</w:t>
      </w:r>
      <w:r w:rsidR="00A10448" w:rsidRPr="002E4F5C">
        <w:rPr>
          <w:rFonts w:cs="Arial"/>
          <w:color w:val="000000" w:themeColor="text1"/>
          <w:szCs w:val="22"/>
        </w:rPr>
        <w:t>spleetoog</w:t>
      </w:r>
      <w:r w:rsidR="00BB0EB1" w:rsidRPr="002E4F5C">
        <w:rPr>
          <w:rFonts w:cs="Arial"/>
          <w:color w:val="000000" w:themeColor="text1"/>
          <w:szCs w:val="22"/>
        </w:rPr>
        <w:t>’</w:t>
      </w:r>
      <w:r w:rsidR="00A10448" w:rsidRPr="002E4F5C">
        <w:rPr>
          <w:rFonts w:cs="Arial"/>
          <w:color w:val="000000" w:themeColor="text1"/>
          <w:szCs w:val="22"/>
        </w:rPr>
        <w:t xml:space="preserve"> worden aangeduid, omdat Joden in de publieke ruimte geen keppeltje durven te dragen, omdat er onnoemelijk veel seksisme op internet te vinden is. Veel werk aan de winkel.</w:t>
      </w:r>
      <w:r w:rsidR="00A10448" w:rsidRPr="002E4F5C">
        <w:t xml:space="preserve"> Het Gelijkheidsbeginsel is niet voor niets vastgelegd in het eerste artikel van onze Grondwet. We hebben daarin als land jarenlang een gidsfunctie vervul</w:t>
      </w:r>
      <w:r w:rsidR="00691297" w:rsidRPr="002E4F5C">
        <w:t>d</w:t>
      </w:r>
      <w:r w:rsidR="00A10448" w:rsidRPr="002E4F5C">
        <w:t>: vrouwenrechten, rechten voor mensen met een andere dan heteroseksuele oriëntatie, anti</w:t>
      </w:r>
      <w:r w:rsidR="00115F8C" w:rsidRPr="002E4F5C">
        <w:t>-</w:t>
      </w:r>
      <w:r w:rsidR="00A10448" w:rsidRPr="002E4F5C">
        <w:t>discriminatie</w:t>
      </w:r>
      <w:r w:rsidR="002E4F5C">
        <w:t>acties</w:t>
      </w:r>
      <w:r w:rsidR="00A10448" w:rsidRPr="002E4F5C">
        <w:t xml:space="preserve"> in vele andere opzichten.</w:t>
      </w:r>
      <w:r w:rsidR="00602ADB" w:rsidRPr="002E4F5C">
        <w:t xml:space="preserve"> Die gidsfunctie kan best een oppepper gebruiken.</w:t>
      </w:r>
    </w:p>
    <w:p w14:paraId="038FD744" w14:textId="23FE82E6" w:rsidR="00D26D7C" w:rsidRPr="002E4F5C" w:rsidRDefault="00D26D7C" w:rsidP="00D26D7C">
      <w:pPr>
        <w:rPr>
          <w:rFonts w:cs="Arial"/>
          <w:color w:val="000000" w:themeColor="text1"/>
          <w:szCs w:val="22"/>
        </w:rPr>
      </w:pPr>
    </w:p>
    <w:p w14:paraId="1D479BBC" w14:textId="1259B74E" w:rsidR="00C83FA1" w:rsidRPr="002E4F5C" w:rsidRDefault="0037367A" w:rsidP="00C83FA1">
      <w:pPr>
        <w:keepNext/>
        <w:rPr>
          <w:rFonts w:cs="Arial"/>
          <w:color w:val="000000" w:themeColor="text1"/>
        </w:rPr>
      </w:pPr>
      <w:r w:rsidRPr="002E4F5C">
        <w:rPr>
          <w:rFonts w:cs="Arial"/>
          <w:color w:val="000000" w:themeColor="text1"/>
          <w:szCs w:val="22"/>
        </w:rPr>
        <w:t xml:space="preserve">• Vervolgens de </w:t>
      </w:r>
      <w:r w:rsidRPr="002E4F5C">
        <w:rPr>
          <w:rFonts w:cs="Arial"/>
          <w:i/>
          <w:iCs/>
          <w:color w:val="000000" w:themeColor="text1"/>
          <w:szCs w:val="22"/>
        </w:rPr>
        <w:t xml:space="preserve">Dag van het Waterbeheer </w:t>
      </w:r>
      <w:r w:rsidRPr="002E4F5C">
        <w:rPr>
          <w:rFonts w:cs="Arial"/>
          <w:color w:val="000000" w:themeColor="text1"/>
          <w:szCs w:val="22"/>
        </w:rPr>
        <w:t>(</w:t>
      </w:r>
      <w:r w:rsidR="00634B62" w:rsidRPr="002E4F5C">
        <w:rPr>
          <w:rFonts w:cs="Arial"/>
          <w:color w:val="000000" w:themeColor="text1"/>
          <w:szCs w:val="22"/>
        </w:rPr>
        <w:t>begin</w:t>
      </w:r>
      <w:r w:rsidRPr="002E4F5C">
        <w:rPr>
          <w:rFonts w:cs="Arial"/>
          <w:color w:val="000000" w:themeColor="text1"/>
          <w:szCs w:val="22"/>
        </w:rPr>
        <w:t xml:space="preserve"> juli). Met zo’n dag stellen we de historische, de huidige én de toekomstige zorg voor onze omgeving centraal. Niet voor niets wordt gezegd: ‘God schiep de Aarde, maar de Nederlanders schiepen Nederland’. Nederlanders-verbindender kan haast niet.</w:t>
      </w:r>
      <w:r w:rsidR="00C83FA1" w:rsidRPr="002E4F5C">
        <w:rPr>
          <w:rFonts w:cs="Arial"/>
          <w:color w:val="000000" w:themeColor="text1"/>
          <w:szCs w:val="22"/>
        </w:rPr>
        <w:t xml:space="preserve"> </w:t>
      </w:r>
      <w:r w:rsidR="00C83FA1" w:rsidRPr="002E4F5C">
        <w:rPr>
          <w:rFonts w:cs="Arial"/>
          <w:color w:val="000000" w:themeColor="text1"/>
        </w:rPr>
        <w:t>Informatie, open dagen (Waterschappen, Natuurmonumenten, Staatsbosbeheer, boerenbedrijven), zomerexcursies vanuit de scholen, educatie op radio en tv. En feest!</w:t>
      </w:r>
    </w:p>
    <w:p w14:paraId="0EFC940F" w14:textId="77777777" w:rsidR="00C83FA1" w:rsidRPr="002E4F5C" w:rsidRDefault="00C83FA1" w:rsidP="0037367A">
      <w:pPr>
        <w:rPr>
          <w:rFonts w:cs="Arial"/>
          <w:color w:val="000000" w:themeColor="text1"/>
          <w:szCs w:val="22"/>
        </w:rPr>
      </w:pPr>
    </w:p>
    <w:p w14:paraId="543462F1" w14:textId="7AEA77B9" w:rsidR="00567D71" w:rsidRPr="002E4F5C" w:rsidRDefault="008A58CA" w:rsidP="00A50023">
      <w:pPr>
        <w:rPr>
          <w:rFonts w:cs="Arial"/>
          <w:color w:val="000000" w:themeColor="text1"/>
          <w:szCs w:val="22"/>
        </w:rPr>
      </w:pPr>
      <w:r w:rsidRPr="002E4F5C">
        <w:rPr>
          <w:rFonts w:cs="Arial"/>
          <w:color w:val="000000" w:themeColor="text1"/>
          <w:szCs w:val="22"/>
        </w:rPr>
        <w:t xml:space="preserve">• </w:t>
      </w:r>
      <w:r w:rsidR="0037367A" w:rsidRPr="002E4F5C">
        <w:rPr>
          <w:rFonts w:cs="Arial"/>
          <w:color w:val="000000" w:themeColor="text1"/>
          <w:szCs w:val="22"/>
        </w:rPr>
        <w:t>Tenslotte</w:t>
      </w:r>
      <w:r w:rsidRPr="002E4F5C">
        <w:rPr>
          <w:rFonts w:cs="Arial"/>
          <w:color w:val="000000" w:themeColor="text1"/>
          <w:szCs w:val="22"/>
        </w:rPr>
        <w:t xml:space="preserve"> de </w:t>
      </w:r>
      <w:r w:rsidRPr="002E4F5C">
        <w:rPr>
          <w:rFonts w:cs="Arial"/>
          <w:i/>
          <w:iCs/>
          <w:color w:val="000000" w:themeColor="text1"/>
          <w:szCs w:val="22"/>
        </w:rPr>
        <w:t>Dag van het Nederlands</w:t>
      </w:r>
      <w:r w:rsidRPr="002E4F5C">
        <w:rPr>
          <w:rFonts w:cs="Arial"/>
          <w:b/>
          <w:bCs/>
          <w:color w:val="000000" w:themeColor="text1"/>
          <w:szCs w:val="22"/>
        </w:rPr>
        <w:t xml:space="preserve"> </w:t>
      </w:r>
      <w:r w:rsidRPr="002E4F5C">
        <w:rPr>
          <w:rFonts w:cs="Arial"/>
          <w:color w:val="000000" w:themeColor="text1"/>
          <w:szCs w:val="22"/>
        </w:rPr>
        <w:t>(</w:t>
      </w:r>
      <w:r w:rsidR="00392E81" w:rsidRPr="002E4F5C">
        <w:rPr>
          <w:rFonts w:cs="Arial"/>
          <w:color w:val="000000" w:themeColor="text1"/>
          <w:szCs w:val="22"/>
        </w:rPr>
        <w:t>half</w:t>
      </w:r>
      <w:r w:rsidRPr="002E4F5C">
        <w:rPr>
          <w:rFonts w:cs="Arial"/>
          <w:color w:val="000000" w:themeColor="text1"/>
          <w:szCs w:val="22"/>
        </w:rPr>
        <w:t xml:space="preserve"> november). </w:t>
      </w:r>
      <w:r w:rsidR="00015E5A" w:rsidRPr="002E4F5C">
        <w:rPr>
          <w:rFonts w:cs="Arial"/>
          <w:color w:val="000000" w:themeColor="text1"/>
          <w:szCs w:val="22"/>
        </w:rPr>
        <w:t xml:space="preserve">Dat onze eigen taal </w:t>
      </w:r>
      <w:r w:rsidR="00A50023" w:rsidRPr="002E4F5C">
        <w:rPr>
          <w:rFonts w:cs="Arial"/>
          <w:color w:val="000000" w:themeColor="text1"/>
          <w:szCs w:val="22"/>
        </w:rPr>
        <w:t xml:space="preserve">erfgoed is en </w:t>
      </w:r>
      <w:r w:rsidR="00015E5A" w:rsidRPr="002E4F5C">
        <w:rPr>
          <w:rFonts w:cs="Arial"/>
          <w:color w:val="000000" w:themeColor="text1"/>
          <w:szCs w:val="22"/>
        </w:rPr>
        <w:t>ons verbindt</w:t>
      </w:r>
      <w:r w:rsidR="00A50023" w:rsidRPr="002E4F5C">
        <w:rPr>
          <w:rFonts w:cs="Arial"/>
          <w:color w:val="000000" w:themeColor="text1"/>
          <w:szCs w:val="22"/>
        </w:rPr>
        <w:t>,</w:t>
      </w:r>
      <w:r w:rsidR="00567D71" w:rsidRPr="002E4F5C">
        <w:rPr>
          <w:rFonts w:cs="Arial"/>
          <w:color w:val="000000" w:themeColor="text1"/>
          <w:szCs w:val="22"/>
        </w:rPr>
        <w:t xml:space="preserve"> </w:t>
      </w:r>
      <w:r w:rsidR="00A50023" w:rsidRPr="002E4F5C">
        <w:rPr>
          <w:rFonts w:cs="Arial"/>
          <w:color w:val="000000" w:themeColor="text1"/>
          <w:szCs w:val="22"/>
        </w:rPr>
        <w:t xml:space="preserve">is </w:t>
      </w:r>
      <w:r w:rsidR="00015E5A" w:rsidRPr="002E4F5C">
        <w:rPr>
          <w:rFonts w:cs="Arial"/>
          <w:color w:val="000000" w:themeColor="text1"/>
          <w:szCs w:val="22"/>
        </w:rPr>
        <w:t xml:space="preserve">boven elke twijfel verheven. </w:t>
      </w:r>
      <w:r w:rsidR="00A50023" w:rsidRPr="002E4F5C">
        <w:rPr>
          <w:rFonts w:cs="Arial"/>
          <w:color w:val="000000" w:themeColor="text1"/>
          <w:szCs w:val="22"/>
        </w:rPr>
        <w:t xml:space="preserve">Het is een identiteitselement dat – met een talige kwinkslag – als </w:t>
      </w:r>
      <w:r w:rsidR="00A50023" w:rsidRPr="002E4F5C">
        <w:rPr>
          <w:rFonts w:cs="Arial"/>
          <w:i/>
          <w:iCs/>
          <w:color w:val="000000" w:themeColor="text1"/>
          <w:szCs w:val="22"/>
        </w:rPr>
        <w:t>pur sang</w:t>
      </w:r>
      <w:r w:rsidR="00A50023" w:rsidRPr="002E4F5C">
        <w:rPr>
          <w:rFonts w:cs="Arial"/>
          <w:color w:val="000000" w:themeColor="text1"/>
          <w:szCs w:val="22"/>
        </w:rPr>
        <w:t xml:space="preserve"> mag worden aangeduid.</w:t>
      </w:r>
    </w:p>
    <w:p w14:paraId="6E36F4F0" w14:textId="11DC8704" w:rsidR="00113107" w:rsidRPr="002E4F5C" w:rsidRDefault="00015E5A" w:rsidP="00113107">
      <w:pPr>
        <w:rPr>
          <w:rFonts w:cs="Arial"/>
          <w:szCs w:val="22"/>
        </w:rPr>
      </w:pPr>
      <w:r w:rsidRPr="002E4F5C">
        <w:rPr>
          <w:rFonts w:cs="Arial"/>
          <w:color w:val="000000" w:themeColor="text1"/>
          <w:szCs w:val="22"/>
        </w:rPr>
        <w:t xml:space="preserve">In </w:t>
      </w:r>
      <w:r w:rsidRPr="002E4F5C">
        <w:rPr>
          <w:rFonts w:cs="Arial"/>
          <w:i/>
          <w:iCs/>
          <w:color w:val="000000" w:themeColor="text1"/>
          <w:szCs w:val="22"/>
        </w:rPr>
        <w:t xml:space="preserve">Project Nederland </w:t>
      </w:r>
      <w:r w:rsidRPr="002E4F5C">
        <w:rPr>
          <w:rFonts w:cs="Arial"/>
          <w:color w:val="000000" w:themeColor="text1"/>
          <w:szCs w:val="22"/>
        </w:rPr>
        <w:t>luidt de door de staat te stellen norm: ‘Nederlanders beheersen de Nederlandse taal voldoende’. In de privésfeer mag iedereen de taal bezigen die men wil, maar in de publieke ruimte is Nederlands de voertaal. De urgentie hiervan is zeer toegenomen. Veel Nederlanders geven immers uiting aan hun ongenoegen over het feit dat ze zich –</w:t>
      </w:r>
      <w:r w:rsidR="00CC598E" w:rsidRPr="002E4F5C">
        <w:rPr>
          <w:rFonts w:cs="Arial"/>
          <w:color w:val="000000" w:themeColor="text1"/>
          <w:szCs w:val="22"/>
        </w:rPr>
        <w:t> </w:t>
      </w:r>
      <w:r w:rsidRPr="002E4F5C">
        <w:rPr>
          <w:rFonts w:cs="Arial"/>
          <w:color w:val="000000" w:themeColor="text1"/>
          <w:szCs w:val="22"/>
        </w:rPr>
        <w:t>juist vanwege de taal</w:t>
      </w:r>
      <w:r w:rsidR="00CC598E" w:rsidRPr="002E4F5C">
        <w:rPr>
          <w:rFonts w:cs="Arial"/>
          <w:color w:val="000000" w:themeColor="text1"/>
          <w:szCs w:val="22"/>
        </w:rPr>
        <w:t> </w:t>
      </w:r>
      <w:r w:rsidRPr="002E4F5C">
        <w:rPr>
          <w:rFonts w:cs="Arial"/>
          <w:color w:val="000000" w:themeColor="text1"/>
          <w:szCs w:val="22"/>
        </w:rPr>
        <w:t xml:space="preserve">– een vreemde in hun eigen buurt voelen, ontheemd in eigen land. Voor burgers met een migratieachtergrond is het kunnen verstaan en spreken van het Nederlands een levensvoorwaarde voor henzelf en een samenleefvoorwaarde voor hun omgeving. </w:t>
      </w:r>
      <w:r w:rsidRPr="002E4F5C">
        <w:rPr>
          <w:rFonts w:cs="Arial"/>
          <w:szCs w:val="22"/>
        </w:rPr>
        <w:t xml:space="preserve">En we moeten in dit verband ook oog houden voor het feit dat er in ons land ongeveer 1,3 miljoen mensen boven de 16 jaar laaggeletterd zijn, dat wil zeggen dat zij moeite hebben met lezen en schrijven. Een kwart miljoen daarvan is zelfs analfabeet, deze mensen kunnen dus helemaal niet lezen of schrijven. Voor de genoemde problematiek moet uiteraard het hele jaar door aandacht zijn, maar de Dag van het Nederlands beoogt onze taal feestelijk centraal te stellen als middel om elkaar te begrijpen, om van elkaar te leren, om tot overeenstemming komen, om te delen, om samen te leven. En ook als een drager van kunstuitingen zoals in leesboeken, in gedichten, toneel en zang. </w:t>
      </w:r>
      <w:r w:rsidR="008A58CA" w:rsidRPr="002E4F5C">
        <w:rPr>
          <w:rFonts w:cs="Arial"/>
          <w:color w:val="000000" w:themeColor="text1"/>
          <w:szCs w:val="22"/>
        </w:rPr>
        <w:t xml:space="preserve">En dus is onze taal een </w:t>
      </w:r>
      <w:r w:rsidR="0070121B" w:rsidRPr="002E4F5C">
        <w:rPr>
          <w:rFonts w:cs="Arial"/>
          <w:color w:val="000000" w:themeColor="text1"/>
          <w:szCs w:val="22"/>
        </w:rPr>
        <w:t>Nationale</w:t>
      </w:r>
      <w:r w:rsidR="008A58CA" w:rsidRPr="002E4F5C">
        <w:rPr>
          <w:rFonts w:cs="Arial"/>
          <w:color w:val="000000" w:themeColor="text1"/>
          <w:szCs w:val="22"/>
        </w:rPr>
        <w:t xml:space="preserve"> </w:t>
      </w:r>
      <w:r w:rsidR="0070121B" w:rsidRPr="002E4F5C">
        <w:rPr>
          <w:rFonts w:cs="Arial"/>
          <w:color w:val="000000" w:themeColor="text1"/>
          <w:szCs w:val="22"/>
        </w:rPr>
        <w:t>F</w:t>
      </w:r>
      <w:r w:rsidR="008A58CA" w:rsidRPr="002E4F5C">
        <w:rPr>
          <w:rFonts w:cs="Arial"/>
          <w:color w:val="000000" w:themeColor="text1"/>
          <w:szCs w:val="22"/>
        </w:rPr>
        <w:t>eestdag waard.</w:t>
      </w:r>
    </w:p>
    <w:p w14:paraId="7B59CD68" w14:textId="77777777" w:rsidR="00587030" w:rsidRPr="002E4F5C" w:rsidRDefault="00587030" w:rsidP="00113107">
      <w:pPr>
        <w:rPr>
          <w:rFonts w:cs="Arial"/>
          <w:color w:val="000000" w:themeColor="text1"/>
        </w:rPr>
      </w:pPr>
    </w:p>
    <w:p w14:paraId="663E0F7E" w14:textId="4E4DDC93" w:rsidR="00113107" w:rsidRPr="002E4F5C" w:rsidRDefault="004D2C8D" w:rsidP="00113107">
      <w:pPr>
        <w:rPr>
          <w:rFonts w:cs="Arial"/>
          <w:b/>
          <w:bCs/>
          <w:color w:val="000000" w:themeColor="text1"/>
          <w:szCs w:val="22"/>
        </w:rPr>
      </w:pPr>
      <w:r w:rsidRPr="002E4F5C">
        <w:rPr>
          <w:rFonts w:cs="Arial"/>
          <w:b/>
          <w:bCs/>
          <w:color w:val="000000" w:themeColor="text1"/>
          <w:szCs w:val="22"/>
        </w:rPr>
        <w:t>Het m</w:t>
      </w:r>
      <w:r w:rsidR="00DE69D3" w:rsidRPr="002E4F5C">
        <w:rPr>
          <w:rFonts w:cs="Arial"/>
          <w:b/>
          <w:bCs/>
          <w:color w:val="000000" w:themeColor="text1"/>
          <w:szCs w:val="22"/>
        </w:rPr>
        <w:t>o</w:t>
      </w:r>
      <w:r w:rsidRPr="002E4F5C">
        <w:rPr>
          <w:rFonts w:cs="Arial"/>
          <w:b/>
          <w:bCs/>
          <w:color w:val="000000" w:themeColor="text1"/>
          <w:szCs w:val="22"/>
        </w:rPr>
        <w:t>et wat kosten</w:t>
      </w:r>
    </w:p>
    <w:p w14:paraId="1E894921" w14:textId="7D9D63E2" w:rsidR="00D230DB" w:rsidRPr="002E4F5C" w:rsidRDefault="00431998" w:rsidP="00D230DB">
      <w:pPr>
        <w:rPr>
          <w:rFonts w:cs="Arial"/>
        </w:rPr>
      </w:pPr>
      <w:r w:rsidRPr="002E4F5C">
        <w:rPr>
          <w:rFonts w:cs="Arial"/>
          <w:color w:val="000000" w:themeColor="text1"/>
        </w:rPr>
        <w:t xml:space="preserve">Het toekennen van het predicaat ‘nationaal’ of ‘officieel’ is tamelijk gratuit indien het daarbij blijft. Nationale feesten komen immers niet zomaar tot wasdom en dragen niet automatisch bij aan de beleving en de verdere ontwikkeling van de Nederlandse identiteit. Daar moet veel energie in gestopt worden. Voor de zes door mij beoogde feesten heb ik als </w:t>
      </w:r>
      <w:r w:rsidR="002E4F5C">
        <w:rPr>
          <w:rFonts w:cs="Arial"/>
          <w:color w:val="000000" w:themeColor="text1"/>
        </w:rPr>
        <w:t>‘</w:t>
      </w:r>
      <w:r w:rsidRPr="002E4F5C">
        <w:rPr>
          <w:rFonts w:cs="Arial"/>
          <w:color w:val="000000" w:themeColor="text1"/>
        </w:rPr>
        <w:t>rolmodel</w:t>
      </w:r>
      <w:r w:rsidR="002E4F5C">
        <w:rPr>
          <w:rFonts w:cs="Arial"/>
          <w:color w:val="000000" w:themeColor="text1"/>
        </w:rPr>
        <w:t>’</w:t>
      </w:r>
      <w:r w:rsidRPr="002E4F5C">
        <w:rPr>
          <w:rFonts w:cs="Arial"/>
          <w:color w:val="000000" w:themeColor="text1"/>
        </w:rPr>
        <w:t xml:space="preserve"> het Nationaal Comité 4 en 5 mei. Zo’n Comité </w:t>
      </w:r>
      <w:r w:rsidRPr="002E4F5C">
        <w:rPr>
          <w:rFonts w:cs="Arial"/>
        </w:rPr>
        <w:t xml:space="preserve">zou er voor </w:t>
      </w:r>
      <w:r w:rsidR="002E4F5C">
        <w:rPr>
          <w:rFonts w:cs="Arial"/>
        </w:rPr>
        <w:t>é</w:t>
      </w:r>
      <w:r w:rsidRPr="002E4F5C">
        <w:rPr>
          <w:rFonts w:cs="Arial"/>
        </w:rPr>
        <w:t>lke Nationale Feestdag gevormd moeten worden</w:t>
      </w:r>
      <w:r w:rsidR="00D230DB" w:rsidRPr="002E4F5C">
        <w:rPr>
          <w:rFonts w:cs="Arial"/>
        </w:rPr>
        <w:t xml:space="preserve">. </w:t>
      </w:r>
      <w:r w:rsidR="00D230DB" w:rsidRPr="002E4F5C">
        <w:rPr>
          <w:rFonts w:cs="Arial"/>
          <w:color w:val="000000" w:themeColor="text1"/>
        </w:rPr>
        <w:t xml:space="preserve">Zo relevant-divers mogelijk samengesteld. Met voldoende facilitering door de overheid. Omdat die feestdagen brede verbinding beogen. Met een grote verwevenheid met de voor de hand liggende maatschappelijke organisaties voor de betreffende dag. De Comités hebben de taak om de activiteiten die de feestdag moeten duiden te coördineren en om het samen-vieren ervan te bevorderen. </w:t>
      </w:r>
    </w:p>
    <w:p w14:paraId="14084066" w14:textId="2E320F4D" w:rsidR="003573E0" w:rsidRPr="002E4F5C" w:rsidRDefault="003573E0" w:rsidP="00431998">
      <w:pPr>
        <w:rPr>
          <w:rFonts w:cs="Arial"/>
        </w:rPr>
      </w:pPr>
      <w:r w:rsidRPr="002E4F5C">
        <w:rPr>
          <w:rFonts w:cs="Arial"/>
          <w:color w:val="000000" w:themeColor="text1"/>
        </w:rPr>
        <w:t xml:space="preserve">De overheid heeft dus </w:t>
      </w:r>
      <w:r w:rsidR="00D63645" w:rsidRPr="002E4F5C">
        <w:rPr>
          <w:rFonts w:cs="Arial"/>
          <w:color w:val="000000" w:themeColor="text1"/>
        </w:rPr>
        <w:t>dé</w:t>
      </w:r>
      <w:r w:rsidRPr="002E4F5C">
        <w:rPr>
          <w:rFonts w:cs="Arial"/>
          <w:color w:val="000000" w:themeColor="text1"/>
        </w:rPr>
        <w:t xml:space="preserve"> voortrekkersrol bij de door mij voorgestelde ‘gregoiriaanse kalender’ van zes Nationale Feestdagen. En nu maar hopen dat de autocorrectie de knipoog van mijn achternaam naar de historie intact laat…</w:t>
      </w:r>
    </w:p>
    <w:p w14:paraId="5351BF6E" w14:textId="1E277596" w:rsidR="002A5CEE" w:rsidRPr="002E4F5C" w:rsidRDefault="005F20A7" w:rsidP="004F399F">
      <w:pPr>
        <w:rPr>
          <w:rFonts w:cs="Arial"/>
          <w:color w:val="000000" w:themeColor="text1"/>
        </w:rPr>
      </w:pPr>
      <w:r w:rsidRPr="002E4F5C">
        <w:rPr>
          <w:rFonts w:cs="Arial"/>
          <w:color w:val="000000" w:themeColor="text1"/>
        </w:rPr>
        <w:t xml:space="preserve">Tot nu toe bestaat er geen wettelijk recht op een vrije dag op een </w:t>
      </w:r>
      <w:r w:rsidR="00A15346" w:rsidRPr="002E4F5C">
        <w:rPr>
          <w:rFonts w:cs="Arial"/>
          <w:color w:val="000000" w:themeColor="text1"/>
        </w:rPr>
        <w:t>officiële</w:t>
      </w:r>
      <w:r w:rsidRPr="002E4F5C">
        <w:rPr>
          <w:rFonts w:cs="Arial"/>
          <w:color w:val="000000" w:themeColor="text1"/>
        </w:rPr>
        <w:t xml:space="preserve"> feestdag. </w:t>
      </w:r>
      <w:r w:rsidR="004F399F" w:rsidRPr="002E4F5C">
        <w:rPr>
          <w:rFonts w:cs="Arial"/>
          <w:color w:val="000000" w:themeColor="text1"/>
        </w:rPr>
        <w:t>Wat v</w:t>
      </w:r>
      <w:r w:rsidRPr="002E4F5C">
        <w:rPr>
          <w:rFonts w:cs="Arial"/>
          <w:color w:val="000000" w:themeColor="text1"/>
        </w:rPr>
        <w:t>erplichte vrije dagen</w:t>
      </w:r>
      <w:r w:rsidR="004F399F" w:rsidRPr="002E4F5C">
        <w:rPr>
          <w:rFonts w:cs="Arial"/>
          <w:color w:val="000000" w:themeColor="text1"/>
        </w:rPr>
        <w:t xml:space="preserve"> zijn en hoeveel verlofdagen op</w:t>
      </w:r>
      <w:r w:rsidR="00A15346" w:rsidRPr="002E4F5C">
        <w:rPr>
          <w:rFonts w:cs="Arial"/>
          <w:color w:val="000000" w:themeColor="text1"/>
        </w:rPr>
        <w:t>ge</w:t>
      </w:r>
      <w:r w:rsidR="004F399F" w:rsidRPr="002E4F5C">
        <w:rPr>
          <w:rFonts w:cs="Arial"/>
          <w:color w:val="000000" w:themeColor="text1"/>
        </w:rPr>
        <w:t>n</w:t>
      </w:r>
      <w:r w:rsidR="00A15346" w:rsidRPr="002E4F5C">
        <w:rPr>
          <w:rFonts w:cs="Arial"/>
          <w:color w:val="000000" w:themeColor="text1"/>
        </w:rPr>
        <w:t>o</w:t>
      </w:r>
      <w:r w:rsidR="004F399F" w:rsidRPr="002E4F5C">
        <w:rPr>
          <w:rFonts w:cs="Arial"/>
          <w:color w:val="000000" w:themeColor="text1"/>
        </w:rPr>
        <w:t xml:space="preserve">men </w:t>
      </w:r>
      <w:r w:rsidR="00A15346" w:rsidRPr="002E4F5C">
        <w:rPr>
          <w:rFonts w:cs="Arial"/>
          <w:color w:val="000000" w:themeColor="text1"/>
        </w:rPr>
        <w:t>mogen worden, is</w:t>
      </w:r>
      <w:r w:rsidRPr="002E4F5C">
        <w:rPr>
          <w:rFonts w:cs="Arial"/>
          <w:color w:val="000000" w:themeColor="text1"/>
        </w:rPr>
        <w:t xml:space="preserve"> bepaald </w:t>
      </w:r>
      <w:r w:rsidR="004F399F" w:rsidRPr="002E4F5C">
        <w:rPr>
          <w:rFonts w:cs="Arial"/>
          <w:color w:val="000000" w:themeColor="text1"/>
        </w:rPr>
        <w:t>in de cao’</w:t>
      </w:r>
      <w:r w:rsidR="00E84B2A" w:rsidRPr="002E4F5C">
        <w:rPr>
          <w:rFonts w:cs="Arial"/>
          <w:color w:val="000000" w:themeColor="text1"/>
        </w:rPr>
        <w:t>s/</w:t>
      </w:r>
      <w:r w:rsidR="004F399F" w:rsidRPr="002E4F5C">
        <w:rPr>
          <w:rFonts w:cs="Arial"/>
          <w:color w:val="000000" w:themeColor="text1"/>
        </w:rPr>
        <w:t xml:space="preserve">arbeidsovereenkomsten. Voor drie van </w:t>
      </w:r>
      <w:r w:rsidR="009E43DA" w:rsidRPr="002E4F5C">
        <w:rPr>
          <w:rFonts w:cs="Arial"/>
          <w:color w:val="000000" w:themeColor="text1"/>
        </w:rPr>
        <w:t>de door mij voorgestelde</w:t>
      </w:r>
      <w:r w:rsidR="004F399F" w:rsidRPr="002E4F5C">
        <w:rPr>
          <w:rFonts w:cs="Arial"/>
          <w:color w:val="000000" w:themeColor="text1"/>
        </w:rPr>
        <w:t xml:space="preserve"> Nationale Feestdagen zou de </w:t>
      </w:r>
      <w:r w:rsidR="00A5707B" w:rsidRPr="002E4F5C">
        <w:rPr>
          <w:rFonts w:cs="Arial"/>
          <w:color w:val="000000" w:themeColor="text1"/>
        </w:rPr>
        <w:t>o</w:t>
      </w:r>
      <w:r w:rsidR="004F399F" w:rsidRPr="002E4F5C">
        <w:rPr>
          <w:rFonts w:cs="Arial"/>
          <w:color w:val="000000" w:themeColor="text1"/>
        </w:rPr>
        <w:t xml:space="preserve">verheid het </w:t>
      </w:r>
      <w:r w:rsidR="00E84B2A" w:rsidRPr="002E4F5C">
        <w:rPr>
          <w:rFonts w:cs="Arial"/>
          <w:color w:val="000000" w:themeColor="text1"/>
        </w:rPr>
        <w:t xml:space="preserve">wettelijk </w:t>
      </w:r>
      <w:r w:rsidR="004F399F" w:rsidRPr="002E4F5C">
        <w:rPr>
          <w:rFonts w:cs="Arial"/>
          <w:color w:val="000000" w:themeColor="text1"/>
        </w:rPr>
        <w:t>verplicht moeten stellen om alle Nederlanders –</w:t>
      </w:r>
      <w:r w:rsidR="00CC598E" w:rsidRPr="002E4F5C">
        <w:rPr>
          <w:rFonts w:cs="Arial"/>
          <w:color w:val="000000" w:themeColor="text1"/>
        </w:rPr>
        <w:t> </w:t>
      </w:r>
      <w:r w:rsidR="004F399F" w:rsidRPr="002E4F5C">
        <w:rPr>
          <w:rFonts w:cs="Arial"/>
          <w:color w:val="000000" w:themeColor="text1"/>
        </w:rPr>
        <w:t>behoudens continuïteitsfuncties</w:t>
      </w:r>
      <w:r w:rsidR="00CC598E" w:rsidRPr="002E4F5C">
        <w:rPr>
          <w:rFonts w:cs="Arial"/>
          <w:color w:val="000000" w:themeColor="text1"/>
        </w:rPr>
        <w:t> </w:t>
      </w:r>
      <w:r w:rsidR="004F399F" w:rsidRPr="002E4F5C">
        <w:rPr>
          <w:rFonts w:cs="Arial"/>
          <w:color w:val="000000" w:themeColor="text1"/>
        </w:rPr>
        <w:t xml:space="preserve">– een vrije dag te geven, te weten voor Nieuwjaarsdag, voor de Dag van de Vrijheid en voor de Dag van de Democratie. Om voor iedereen </w:t>
      </w:r>
      <w:r w:rsidR="005F4F88" w:rsidRPr="002E4F5C">
        <w:rPr>
          <w:rFonts w:cs="Arial"/>
          <w:color w:val="000000" w:themeColor="text1"/>
        </w:rPr>
        <w:t xml:space="preserve">het </w:t>
      </w:r>
      <w:r w:rsidR="004F399F" w:rsidRPr="002E4F5C">
        <w:rPr>
          <w:rFonts w:cs="Arial"/>
          <w:color w:val="000000" w:themeColor="text1"/>
        </w:rPr>
        <w:t>vieren</w:t>
      </w:r>
      <w:r w:rsidR="005F4F88" w:rsidRPr="002E4F5C">
        <w:rPr>
          <w:rFonts w:cs="Arial"/>
          <w:color w:val="000000" w:themeColor="text1"/>
        </w:rPr>
        <w:t xml:space="preserve"> </w:t>
      </w:r>
      <w:r w:rsidR="004F399F" w:rsidRPr="002E4F5C">
        <w:rPr>
          <w:rFonts w:cs="Arial"/>
          <w:color w:val="000000" w:themeColor="text1"/>
        </w:rPr>
        <w:t xml:space="preserve">voluit mogelijk te maken. </w:t>
      </w:r>
    </w:p>
    <w:p w14:paraId="081E4577" w14:textId="77C8A7A4" w:rsidR="00D230DB" w:rsidRPr="002E4F5C" w:rsidRDefault="00974AFC" w:rsidP="004F399F">
      <w:pPr>
        <w:rPr>
          <w:rFonts w:cs="Arial"/>
          <w:color w:val="000000" w:themeColor="text1"/>
        </w:rPr>
      </w:pPr>
      <w:r w:rsidRPr="002E4F5C">
        <w:rPr>
          <w:rFonts w:cs="Arial"/>
          <w:color w:val="000000" w:themeColor="text1"/>
        </w:rPr>
        <w:t xml:space="preserve">In dit kader past nog de vermelding van het fenomeen werkgeversjaar. Dat begrip staat voor een jaar waarin officiële feestdagen in het weekeinde vallen. Bijvoorbeeld Kerstmis op zaterdag en zondag en dus ook Nieuwjaar op zaterdag. Werknemers missen dan drie vrije dagen die in de cao’s zijn vastgelegd als vrije dag, meestal zonder een compensatie. In de beoogde systematiek is voorzien in compensatie </w:t>
      </w:r>
      <w:r w:rsidR="00D230DB" w:rsidRPr="002E4F5C">
        <w:rPr>
          <w:rFonts w:cs="Arial"/>
          <w:color w:val="000000" w:themeColor="text1"/>
        </w:rPr>
        <w:t xml:space="preserve">door te bepalen </w:t>
      </w:r>
      <w:r w:rsidR="00604D85" w:rsidRPr="002E4F5C">
        <w:rPr>
          <w:rFonts w:cs="Arial"/>
          <w:color w:val="000000" w:themeColor="text1"/>
        </w:rPr>
        <w:t>–</w:t>
      </w:r>
      <w:r w:rsidR="00CC598E" w:rsidRPr="002E4F5C">
        <w:rPr>
          <w:rFonts w:cs="Arial"/>
          <w:color w:val="000000" w:themeColor="text1"/>
        </w:rPr>
        <w:t> </w:t>
      </w:r>
      <w:r w:rsidR="00604D85" w:rsidRPr="002E4F5C">
        <w:rPr>
          <w:rFonts w:cs="Arial"/>
          <w:color w:val="000000" w:themeColor="text1"/>
        </w:rPr>
        <w:t>zoals in andere Europese landen</w:t>
      </w:r>
      <w:r w:rsidR="00CC598E" w:rsidRPr="002E4F5C">
        <w:rPr>
          <w:rFonts w:cs="Arial"/>
          <w:color w:val="000000" w:themeColor="text1"/>
        </w:rPr>
        <w:t> </w:t>
      </w:r>
      <w:r w:rsidR="00604D85" w:rsidRPr="002E4F5C">
        <w:rPr>
          <w:rFonts w:cs="Arial"/>
          <w:color w:val="000000" w:themeColor="text1"/>
        </w:rPr>
        <w:t xml:space="preserve">– </w:t>
      </w:r>
      <w:r w:rsidR="00D230DB" w:rsidRPr="002E4F5C">
        <w:rPr>
          <w:rFonts w:cs="Arial"/>
          <w:color w:val="000000" w:themeColor="text1"/>
        </w:rPr>
        <w:t xml:space="preserve">dat wanneer een van de </w:t>
      </w:r>
      <w:r w:rsidR="00DE69D3" w:rsidRPr="002E4F5C">
        <w:rPr>
          <w:rFonts w:cs="Arial"/>
          <w:color w:val="000000" w:themeColor="text1"/>
        </w:rPr>
        <w:t xml:space="preserve">verplicht vrije </w:t>
      </w:r>
      <w:r w:rsidR="00D230DB" w:rsidRPr="002E4F5C">
        <w:rPr>
          <w:rFonts w:cs="Arial"/>
          <w:color w:val="000000" w:themeColor="text1"/>
        </w:rPr>
        <w:t xml:space="preserve">officiële Nederlandse feestdagen in het weekend valt er een compensatie optreedt als volgt: valt de feestdag op zaterdag dan wordt de voorafgaande vrijdag een verplicht vrije dag; valt de feestdag op zondag dan wordt </w:t>
      </w:r>
      <w:r w:rsidR="00166B87" w:rsidRPr="002E4F5C">
        <w:rPr>
          <w:rFonts w:cs="Arial"/>
          <w:color w:val="000000" w:themeColor="text1"/>
        </w:rPr>
        <w:t xml:space="preserve">dat </w:t>
      </w:r>
      <w:r w:rsidR="00D230DB" w:rsidRPr="002E4F5C">
        <w:rPr>
          <w:rFonts w:cs="Arial"/>
          <w:color w:val="000000" w:themeColor="text1"/>
        </w:rPr>
        <w:t>de aansluitende maandag</w:t>
      </w:r>
      <w:r w:rsidR="00166B87" w:rsidRPr="002E4F5C">
        <w:rPr>
          <w:rFonts w:cs="Arial"/>
          <w:color w:val="000000" w:themeColor="text1"/>
        </w:rPr>
        <w:t>.</w:t>
      </w:r>
    </w:p>
    <w:p w14:paraId="4C90CD4B" w14:textId="43E642FD" w:rsidR="005F4F88" w:rsidRPr="002E4F5C" w:rsidRDefault="005F4F88" w:rsidP="005F4F88">
      <w:pPr>
        <w:rPr>
          <w:rFonts w:cs="Arial"/>
          <w:color w:val="000000" w:themeColor="text1"/>
        </w:rPr>
      </w:pPr>
      <w:r w:rsidRPr="002E4F5C">
        <w:rPr>
          <w:rFonts w:cs="Arial"/>
          <w:color w:val="000000" w:themeColor="text1"/>
        </w:rPr>
        <w:t xml:space="preserve">De drie andere </w:t>
      </w:r>
      <w:r w:rsidR="006E6066" w:rsidRPr="002E4F5C">
        <w:rPr>
          <w:rFonts w:cs="Arial"/>
          <w:color w:val="000000" w:themeColor="text1"/>
        </w:rPr>
        <w:t>f</w:t>
      </w:r>
      <w:r w:rsidRPr="002E4F5C">
        <w:rPr>
          <w:rFonts w:cs="Arial"/>
          <w:color w:val="000000" w:themeColor="text1"/>
        </w:rPr>
        <w:t xml:space="preserve">eestdagen </w:t>
      </w:r>
      <w:r w:rsidR="000C1AFA" w:rsidRPr="002E4F5C">
        <w:rPr>
          <w:rFonts w:cs="Arial"/>
          <w:color w:val="000000" w:themeColor="text1"/>
        </w:rPr>
        <w:t xml:space="preserve">uit mijn voorstel </w:t>
      </w:r>
      <w:r w:rsidR="00D524FF" w:rsidRPr="002E4F5C">
        <w:rPr>
          <w:rFonts w:cs="Arial"/>
          <w:color w:val="000000" w:themeColor="text1"/>
        </w:rPr>
        <w:t xml:space="preserve">(Dag van de Gelijkheid, Dag van het Waterbeheer, Dag van het Nederlands) </w:t>
      </w:r>
      <w:r w:rsidR="000C1AFA" w:rsidRPr="002E4F5C">
        <w:rPr>
          <w:rFonts w:cs="Arial"/>
          <w:color w:val="000000" w:themeColor="text1"/>
        </w:rPr>
        <w:t xml:space="preserve">zijn wel nationaal, maar niet </w:t>
      </w:r>
      <w:r w:rsidRPr="002E4F5C">
        <w:rPr>
          <w:rFonts w:cs="Arial"/>
          <w:color w:val="000000" w:themeColor="text1"/>
        </w:rPr>
        <w:t>verplich</w:t>
      </w:r>
      <w:r w:rsidR="000C1AFA" w:rsidRPr="002E4F5C">
        <w:rPr>
          <w:rFonts w:cs="Arial"/>
          <w:color w:val="000000" w:themeColor="text1"/>
        </w:rPr>
        <w:t>t</w:t>
      </w:r>
      <w:r w:rsidRPr="002E4F5C">
        <w:rPr>
          <w:rFonts w:cs="Arial"/>
          <w:color w:val="000000" w:themeColor="text1"/>
        </w:rPr>
        <w:t xml:space="preserve"> vrij. Het zijn dagen waarop het betreffende identiteitsaspect voluit in de belangstelling staat en geplaatst word</w:t>
      </w:r>
      <w:r w:rsidR="000C1AFA" w:rsidRPr="002E4F5C">
        <w:rPr>
          <w:rFonts w:cs="Arial"/>
          <w:color w:val="000000" w:themeColor="text1"/>
        </w:rPr>
        <w:t>t</w:t>
      </w:r>
      <w:r w:rsidRPr="002E4F5C">
        <w:rPr>
          <w:rFonts w:cs="Arial"/>
          <w:color w:val="000000" w:themeColor="text1"/>
        </w:rPr>
        <w:t>.</w:t>
      </w:r>
      <w:r w:rsidR="000C1AFA" w:rsidRPr="002E4F5C">
        <w:rPr>
          <w:rFonts w:cs="Arial"/>
          <w:color w:val="000000" w:themeColor="text1"/>
        </w:rPr>
        <w:t xml:space="preserve"> Op school, op radio en t</w:t>
      </w:r>
      <w:r w:rsidR="005445DA" w:rsidRPr="002E4F5C">
        <w:rPr>
          <w:rFonts w:cs="Arial"/>
          <w:color w:val="000000" w:themeColor="text1"/>
        </w:rPr>
        <w:t>v</w:t>
      </w:r>
      <w:r w:rsidR="000C1AFA" w:rsidRPr="002E4F5C">
        <w:rPr>
          <w:rFonts w:cs="Arial"/>
          <w:color w:val="000000" w:themeColor="text1"/>
        </w:rPr>
        <w:t xml:space="preserve">, in campagnes, met festivals, </w:t>
      </w:r>
      <w:r w:rsidR="00907492" w:rsidRPr="002E4F5C">
        <w:rPr>
          <w:rFonts w:cs="Arial"/>
          <w:color w:val="000000" w:themeColor="text1"/>
        </w:rPr>
        <w:t xml:space="preserve">lezingen, </w:t>
      </w:r>
      <w:r w:rsidR="000C1AFA" w:rsidRPr="002E4F5C">
        <w:rPr>
          <w:rFonts w:cs="Arial"/>
          <w:color w:val="000000" w:themeColor="text1"/>
        </w:rPr>
        <w:t>voorstellingen</w:t>
      </w:r>
      <w:r w:rsidR="007A336D" w:rsidRPr="002E4F5C">
        <w:rPr>
          <w:rFonts w:cs="Arial"/>
          <w:color w:val="000000" w:themeColor="text1"/>
        </w:rPr>
        <w:t>, manifestaties</w:t>
      </w:r>
      <w:r w:rsidR="000C1AFA" w:rsidRPr="002E4F5C">
        <w:rPr>
          <w:rFonts w:cs="Arial"/>
          <w:color w:val="000000" w:themeColor="text1"/>
        </w:rPr>
        <w:t xml:space="preserve"> en tentoonstelling</w:t>
      </w:r>
      <w:r w:rsidR="007A336D" w:rsidRPr="002E4F5C">
        <w:rPr>
          <w:rFonts w:cs="Arial"/>
          <w:color w:val="000000" w:themeColor="text1"/>
        </w:rPr>
        <w:t>en.</w:t>
      </w:r>
    </w:p>
    <w:p w14:paraId="0640E0C6" w14:textId="116448FF" w:rsidR="00180419" w:rsidRPr="002E4F5C" w:rsidRDefault="00180419" w:rsidP="00180419">
      <w:pPr>
        <w:rPr>
          <w:rFonts w:cs="Arial"/>
          <w:color w:val="000000" w:themeColor="text1"/>
        </w:rPr>
      </w:pPr>
      <w:r w:rsidRPr="002E4F5C">
        <w:rPr>
          <w:rFonts w:cs="Arial"/>
          <w:color w:val="000000" w:themeColor="text1"/>
        </w:rPr>
        <w:t>Het voorstel voorziet in een evenwichtige verdeling –</w:t>
      </w:r>
      <w:r w:rsidR="00CC598E" w:rsidRPr="002E4F5C">
        <w:rPr>
          <w:rFonts w:cs="Arial"/>
          <w:color w:val="000000" w:themeColor="text1"/>
        </w:rPr>
        <w:t> </w:t>
      </w:r>
      <w:r w:rsidRPr="002E4F5C">
        <w:rPr>
          <w:rFonts w:cs="Arial"/>
          <w:color w:val="000000" w:themeColor="text1"/>
        </w:rPr>
        <w:t>ongeveer elke twee maanden</w:t>
      </w:r>
      <w:r w:rsidR="00CC598E" w:rsidRPr="002E4F5C">
        <w:rPr>
          <w:rFonts w:cs="Arial"/>
          <w:color w:val="000000" w:themeColor="text1"/>
        </w:rPr>
        <w:t> </w:t>
      </w:r>
      <w:r w:rsidRPr="002E4F5C">
        <w:rPr>
          <w:rFonts w:cs="Arial"/>
          <w:color w:val="000000" w:themeColor="text1"/>
        </w:rPr>
        <w:t xml:space="preserve">– van de officiële Nederlandse feestdagen over het kalenderjaar. Op die manier is sprake van ritme, van voldoende verlangen naar een feestdag en de bijbehorende mogelijkheid om er aandacht voor te hebben. En er is een evenwichtige mix van bestaand/nieuw. </w:t>
      </w:r>
    </w:p>
    <w:p w14:paraId="0BE55045" w14:textId="77777777" w:rsidR="00180419" w:rsidRPr="002E4F5C" w:rsidRDefault="00180419" w:rsidP="009849B1">
      <w:pPr>
        <w:rPr>
          <w:rFonts w:cs="Arial"/>
          <w:b/>
          <w:bCs/>
          <w:color w:val="000000" w:themeColor="text1"/>
        </w:rPr>
      </w:pPr>
    </w:p>
    <w:p w14:paraId="2E067A2A" w14:textId="61B22FEC" w:rsidR="00FC1F0B" w:rsidRPr="002E4F5C" w:rsidRDefault="00FC1F0B" w:rsidP="009849B1">
      <w:pPr>
        <w:rPr>
          <w:rFonts w:cs="Arial"/>
          <w:b/>
          <w:bCs/>
          <w:color w:val="000000" w:themeColor="text1"/>
        </w:rPr>
      </w:pPr>
      <w:r w:rsidRPr="002E4F5C">
        <w:rPr>
          <w:rFonts w:cs="Arial"/>
          <w:b/>
          <w:bCs/>
          <w:color w:val="000000" w:themeColor="text1"/>
        </w:rPr>
        <w:t>Feestverwanten</w:t>
      </w:r>
    </w:p>
    <w:p w14:paraId="122E5099" w14:textId="4FAFE270" w:rsidR="009849B1" w:rsidRPr="002E4F5C" w:rsidRDefault="009849B1" w:rsidP="009849B1">
      <w:pPr>
        <w:rPr>
          <w:rFonts w:cs="Arial"/>
          <w:color w:val="000000" w:themeColor="text1"/>
        </w:rPr>
      </w:pPr>
      <w:r w:rsidRPr="002E4F5C">
        <w:rPr>
          <w:rFonts w:cs="Arial"/>
          <w:color w:val="000000" w:themeColor="text1"/>
        </w:rPr>
        <w:t xml:space="preserve">Wanneer behalve de drie verplicht vrije Nationale Feestdagen (Nieuwjaar, Dag van de Vrijheid, Dag van de Democratie) alle andere collectieve dagen uit de cao’s bestempeld worden tot snipperdagen in plaats van officiële feestdagen dan kunnen Nederlanders die ‘iets’ met geestverwanten willen vieren gewoon vrij nemen op de dag van hun keuze: ‘feestverwanten'. Voor het vieren van Kerstmis, Vesakha Puja, Dag van de Arbeid, </w:t>
      </w:r>
      <w:r w:rsidR="00BA48BC" w:rsidRPr="002E4F5C">
        <w:rPr>
          <w:rFonts w:cs="Arial"/>
          <w:color w:val="000000" w:themeColor="text1"/>
        </w:rPr>
        <w:t xml:space="preserve">Ketikoti, </w:t>
      </w:r>
      <w:r w:rsidRPr="002E4F5C">
        <w:rPr>
          <w:rFonts w:cs="Arial"/>
          <w:color w:val="000000" w:themeColor="text1"/>
        </w:rPr>
        <w:t>Jom Kipoer</w:t>
      </w:r>
      <w:r w:rsidR="00107E5D" w:rsidRPr="002E4F5C">
        <w:rPr>
          <w:rFonts w:cs="Arial"/>
          <w:color w:val="000000" w:themeColor="text1"/>
        </w:rPr>
        <w:t>, Suikerfeest</w:t>
      </w:r>
      <w:r w:rsidR="00BA48BC" w:rsidRPr="002E4F5C">
        <w:rPr>
          <w:rFonts w:cs="Arial"/>
          <w:color w:val="000000" w:themeColor="text1"/>
        </w:rPr>
        <w:t xml:space="preserve">. </w:t>
      </w:r>
      <w:r w:rsidRPr="002E4F5C">
        <w:rPr>
          <w:rFonts w:cs="Arial"/>
          <w:color w:val="000000" w:themeColor="text1"/>
        </w:rPr>
        <w:t xml:space="preserve">Wat iedereen ook maar persoonlijk belangrijk vindt. </w:t>
      </w:r>
      <w:r w:rsidR="0051061B" w:rsidRPr="002E4F5C">
        <w:rPr>
          <w:rFonts w:cs="Arial"/>
          <w:color w:val="000000" w:themeColor="text1"/>
        </w:rPr>
        <w:t xml:space="preserve">Zo ook Koningsdag, dat is immers </w:t>
      </w:r>
      <w:r w:rsidR="00A50023" w:rsidRPr="002E4F5C">
        <w:rPr>
          <w:rFonts w:cs="Arial"/>
          <w:color w:val="000000" w:themeColor="text1"/>
        </w:rPr>
        <w:t xml:space="preserve">net als bijvoorbeeld Sinterklaas </w:t>
      </w:r>
      <w:r w:rsidR="0051061B" w:rsidRPr="002E4F5C">
        <w:rPr>
          <w:rFonts w:cs="Arial"/>
          <w:color w:val="000000" w:themeColor="text1"/>
        </w:rPr>
        <w:t xml:space="preserve">iets van ons collectieve bewustzijn, iets dat vele Nederlanders bindt. Maar niet </w:t>
      </w:r>
      <w:r w:rsidR="00166B87" w:rsidRPr="002E4F5C">
        <w:rPr>
          <w:rFonts w:cs="Arial"/>
          <w:color w:val="000000" w:themeColor="text1"/>
        </w:rPr>
        <w:t>langer een</w:t>
      </w:r>
      <w:r w:rsidR="0051061B" w:rsidRPr="002E4F5C">
        <w:rPr>
          <w:rFonts w:cs="Arial"/>
          <w:color w:val="000000" w:themeColor="text1"/>
        </w:rPr>
        <w:t xml:space="preserve"> officiële Nederlandse feestdag. Wie vrij wil nemen om bijvoorbeeld vrijmarkt te houden of te bezoeken kan dat doen; dagen genoeg. De Oranjeverenigingen hebben het voortouw. </w:t>
      </w:r>
      <w:r w:rsidRPr="002E4F5C">
        <w:rPr>
          <w:rFonts w:cs="Arial"/>
          <w:color w:val="000000" w:themeColor="text1"/>
        </w:rPr>
        <w:t xml:space="preserve">Het is </w:t>
      </w:r>
      <w:r w:rsidR="0051061B" w:rsidRPr="002E4F5C">
        <w:rPr>
          <w:rFonts w:cs="Arial"/>
          <w:color w:val="000000" w:themeColor="text1"/>
        </w:rPr>
        <w:t xml:space="preserve">dus </w:t>
      </w:r>
      <w:r w:rsidRPr="002E4F5C">
        <w:rPr>
          <w:rFonts w:cs="Arial"/>
          <w:color w:val="000000" w:themeColor="text1"/>
        </w:rPr>
        <w:t>aan groepen in de samenleving om d</w:t>
      </w:r>
      <w:r w:rsidR="006E6066" w:rsidRPr="002E4F5C">
        <w:rPr>
          <w:rFonts w:cs="Arial"/>
          <w:color w:val="000000" w:themeColor="text1"/>
        </w:rPr>
        <w:t>ergelijke</w:t>
      </w:r>
      <w:r w:rsidRPr="002E4F5C">
        <w:rPr>
          <w:rFonts w:cs="Arial"/>
          <w:color w:val="000000" w:themeColor="text1"/>
        </w:rPr>
        <w:t xml:space="preserve"> private feestdagen inhoud, kleur en publiciteit te geven. De dagen die je niet wilt vieren houd je over voor andere besteding; het totaal aantal vrije dagen verandert immers niet. </w:t>
      </w:r>
      <w:r w:rsidR="00193815" w:rsidRPr="002E4F5C">
        <w:rPr>
          <w:rFonts w:cs="Arial"/>
          <w:color w:val="000000" w:themeColor="text1"/>
        </w:rPr>
        <w:t>Bij verschillende bedrijven (Uni</w:t>
      </w:r>
      <w:r w:rsidR="00A5707B" w:rsidRPr="002E4F5C">
        <w:rPr>
          <w:rFonts w:cs="Arial"/>
          <w:color w:val="000000" w:themeColor="text1"/>
        </w:rPr>
        <w:t>le</w:t>
      </w:r>
      <w:r w:rsidR="00193815" w:rsidRPr="002E4F5C">
        <w:rPr>
          <w:rFonts w:cs="Arial"/>
          <w:color w:val="000000" w:themeColor="text1"/>
        </w:rPr>
        <w:t>v</w:t>
      </w:r>
      <w:r w:rsidR="00A5707B" w:rsidRPr="002E4F5C">
        <w:rPr>
          <w:rFonts w:cs="Arial"/>
          <w:color w:val="000000" w:themeColor="text1"/>
        </w:rPr>
        <w:t xml:space="preserve">er, </w:t>
      </w:r>
      <w:proofErr w:type="spellStart"/>
      <w:r w:rsidR="006162A7">
        <w:rPr>
          <w:rFonts w:cs="Arial"/>
          <w:color w:val="000000" w:themeColor="text1"/>
        </w:rPr>
        <w:t>MicroSoft</w:t>
      </w:r>
      <w:proofErr w:type="spellEnd"/>
      <w:r w:rsidR="006162A7">
        <w:rPr>
          <w:rFonts w:cs="Arial"/>
          <w:color w:val="000000" w:themeColor="text1"/>
        </w:rPr>
        <w:t xml:space="preserve">, </w:t>
      </w:r>
      <w:proofErr w:type="spellStart"/>
      <w:r w:rsidR="006E6066" w:rsidRPr="002E4F5C">
        <w:rPr>
          <w:rFonts w:cs="Arial"/>
          <w:color w:val="000000" w:themeColor="text1"/>
        </w:rPr>
        <w:t>DPG</w:t>
      </w:r>
      <w:proofErr w:type="spellEnd"/>
      <w:r w:rsidR="00C26618" w:rsidRPr="002E4F5C">
        <w:rPr>
          <w:rFonts w:cs="Arial"/>
          <w:color w:val="000000" w:themeColor="text1"/>
        </w:rPr>
        <w:t xml:space="preserve"> Media</w:t>
      </w:r>
      <w:r w:rsidR="006E6066" w:rsidRPr="002E4F5C">
        <w:rPr>
          <w:rFonts w:cs="Arial"/>
          <w:color w:val="000000" w:themeColor="text1"/>
        </w:rPr>
        <w:t xml:space="preserve">, </w:t>
      </w:r>
      <w:proofErr w:type="spellStart"/>
      <w:r w:rsidR="00A5707B" w:rsidRPr="002E4F5C">
        <w:rPr>
          <w:rFonts w:cs="Arial"/>
          <w:color w:val="000000" w:themeColor="text1"/>
        </w:rPr>
        <w:t>P</w:t>
      </w:r>
      <w:r w:rsidR="006162A7">
        <w:rPr>
          <w:rFonts w:cs="Arial"/>
          <w:color w:val="000000" w:themeColor="text1"/>
        </w:rPr>
        <w:t>wC</w:t>
      </w:r>
      <w:proofErr w:type="spellEnd"/>
      <w:r w:rsidR="00A5707B" w:rsidRPr="002E4F5C">
        <w:rPr>
          <w:rFonts w:cs="Arial"/>
          <w:color w:val="000000" w:themeColor="text1"/>
        </w:rPr>
        <w:t xml:space="preserve">) </w:t>
      </w:r>
      <w:r w:rsidR="00193815" w:rsidRPr="002E4F5C">
        <w:rPr>
          <w:rFonts w:cs="Arial"/>
          <w:color w:val="000000" w:themeColor="text1"/>
        </w:rPr>
        <w:t>zien we beweging</w:t>
      </w:r>
      <w:r w:rsidR="00166B87" w:rsidRPr="002E4F5C">
        <w:rPr>
          <w:rFonts w:cs="Arial"/>
          <w:color w:val="000000" w:themeColor="text1"/>
        </w:rPr>
        <w:t>en</w:t>
      </w:r>
      <w:r w:rsidR="00193815" w:rsidRPr="002E4F5C">
        <w:rPr>
          <w:rFonts w:cs="Arial"/>
          <w:color w:val="000000" w:themeColor="text1"/>
        </w:rPr>
        <w:t xml:space="preserve"> waarbij d</w:t>
      </w:r>
      <w:r w:rsidR="00C26618" w:rsidRPr="002E4F5C">
        <w:rPr>
          <w:rFonts w:cs="Arial"/>
          <w:color w:val="000000" w:themeColor="text1"/>
        </w:rPr>
        <w:t>ergelijke</w:t>
      </w:r>
      <w:r w:rsidR="00193815" w:rsidRPr="002E4F5C">
        <w:rPr>
          <w:rFonts w:cs="Arial"/>
          <w:color w:val="000000" w:themeColor="text1"/>
        </w:rPr>
        <w:t xml:space="preserve"> keuzevrijhe</w:t>
      </w:r>
      <w:r w:rsidR="00C26618" w:rsidRPr="002E4F5C">
        <w:rPr>
          <w:rFonts w:cs="Arial"/>
          <w:color w:val="000000" w:themeColor="text1"/>
        </w:rPr>
        <w:t>den</w:t>
      </w:r>
      <w:r w:rsidR="00193815" w:rsidRPr="002E4F5C">
        <w:rPr>
          <w:rFonts w:cs="Arial"/>
          <w:color w:val="000000" w:themeColor="text1"/>
        </w:rPr>
        <w:t xml:space="preserve"> in de arbeidsovereenkomst mogelijk gemaakt word</w:t>
      </w:r>
      <w:r w:rsidR="00C26618" w:rsidRPr="002E4F5C">
        <w:rPr>
          <w:rFonts w:cs="Arial"/>
          <w:color w:val="000000" w:themeColor="text1"/>
        </w:rPr>
        <w:t>en</w:t>
      </w:r>
      <w:r w:rsidR="00193815" w:rsidRPr="002E4F5C">
        <w:rPr>
          <w:rFonts w:cs="Arial"/>
          <w:color w:val="000000" w:themeColor="text1"/>
        </w:rPr>
        <w:t xml:space="preserve">. Nu de </w:t>
      </w:r>
      <w:r w:rsidR="00A5707B" w:rsidRPr="002E4F5C">
        <w:rPr>
          <w:rFonts w:cs="Arial"/>
          <w:color w:val="000000" w:themeColor="text1"/>
        </w:rPr>
        <w:t>o</w:t>
      </w:r>
      <w:r w:rsidR="00193815" w:rsidRPr="002E4F5C">
        <w:rPr>
          <w:rFonts w:cs="Arial"/>
          <w:color w:val="000000" w:themeColor="text1"/>
        </w:rPr>
        <w:t>verheid nog.</w:t>
      </w:r>
    </w:p>
    <w:p w14:paraId="5B543AD5" w14:textId="693ED9B5" w:rsidR="004476DA" w:rsidRPr="002E4F5C" w:rsidRDefault="009F5859" w:rsidP="004476DA">
      <w:pPr>
        <w:rPr>
          <w:rFonts w:cs="Arial"/>
          <w:color w:val="000000" w:themeColor="text1"/>
        </w:rPr>
      </w:pPr>
      <w:r w:rsidRPr="002E4F5C">
        <w:rPr>
          <w:rFonts w:cs="Arial"/>
          <w:color w:val="000000" w:themeColor="text1"/>
        </w:rPr>
        <w:t>Ook i</w:t>
      </w:r>
      <w:r w:rsidR="009849B1" w:rsidRPr="002E4F5C">
        <w:rPr>
          <w:rFonts w:cs="Arial"/>
          <w:color w:val="000000" w:themeColor="text1"/>
        </w:rPr>
        <w:t xml:space="preserve">n </w:t>
      </w:r>
      <w:r w:rsidR="002D3059" w:rsidRPr="002E4F5C">
        <w:rPr>
          <w:rFonts w:cs="Arial"/>
          <w:color w:val="000000" w:themeColor="text1"/>
        </w:rPr>
        <w:t xml:space="preserve">het onderwijs kan gemakkelijk </w:t>
      </w:r>
      <w:r w:rsidR="00C272F9" w:rsidRPr="002E4F5C">
        <w:rPr>
          <w:rFonts w:cs="Arial"/>
          <w:color w:val="000000" w:themeColor="text1"/>
        </w:rPr>
        <w:t xml:space="preserve">keuzevrijheid </w:t>
      </w:r>
      <w:r w:rsidR="002D3059" w:rsidRPr="002E4F5C">
        <w:rPr>
          <w:rFonts w:cs="Arial"/>
          <w:color w:val="000000" w:themeColor="text1"/>
        </w:rPr>
        <w:t>gecreëerd worden</w:t>
      </w:r>
      <w:r w:rsidR="004476DA" w:rsidRPr="002E4F5C">
        <w:rPr>
          <w:rFonts w:cs="Arial"/>
          <w:color w:val="000000" w:themeColor="text1"/>
        </w:rPr>
        <w:t xml:space="preserve">. </w:t>
      </w:r>
      <w:r w:rsidR="002E4F5C">
        <w:rPr>
          <w:rFonts w:cs="Arial"/>
          <w:color w:val="000000" w:themeColor="text1"/>
        </w:rPr>
        <w:t>Wanneer</w:t>
      </w:r>
      <w:r w:rsidR="002C6FC0" w:rsidRPr="002E4F5C">
        <w:rPr>
          <w:rFonts w:cs="Arial"/>
          <w:color w:val="000000" w:themeColor="text1"/>
        </w:rPr>
        <w:t xml:space="preserve"> </w:t>
      </w:r>
      <w:r w:rsidR="004476DA" w:rsidRPr="002E4F5C">
        <w:rPr>
          <w:rFonts w:cs="Arial"/>
          <w:color w:val="000000" w:themeColor="text1"/>
        </w:rPr>
        <w:t>de christelijke feestdagen</w:t>
      </w:r>
      <w:r w:rsidR="006E770C" w:rsidRPr="002E4F5C">
        <w:rPr>
          <w:rFonts w:cs="Arial"/>
          <w:color w:val="000000" w:themeColor="text1"/>
        </w:rPr>
        <w:t xml:space="preserve"> buiten de vakanties</w:t>
      </w:r>
      <w:r w:rsidR="004476DA" w:rsidRPr="002E4F5C">
        <w:rPr>
          <w:rFonts w:cs="Arial"/>
          <w:color w:val="000000" w:themeColor="text1"/>
        </w:rPr>
        <w:t xml:space="preserve"> </w:t>
      </w:r>
      <w:r w:rsidR="001F2EC5" w:rsidRPr="002E4F5C">
        <w:rPr>
          <w:rFonts w:cs="Arial"/>
          <w:color w:val="000000" w:themeColor="text1"/>
        </w:rPr>
        <w:t xml:space="preserve">(Goede Vrijdag, </w:t>
      </w:r>
      <w:r w:rsidR="00634B62" w:rsidRPr="002E4F5C">
        <w:rPr>
          <w:rFonts w:cs="Arial"/>
          <w:color w:val="000000" w:themeColor="text1"/>
        </w:rPr>
        <w:t>tweede</w:t>
      </w:r>
      <w:r w:rsidR="001F2EC5" w:rsidRPr="002E4F5C">
        <w:rPr>
          <w:rFonts w:cs="Arial"/>
          <w:color w:val="000000" w:themeColor="text1"/>
        </w:rPr>
        <w:t xml:space="preserve"> Paasdag, Hemelvaart, </w:t>
      </w:r>
      <w:r w:rsidR="00634B62" w:rsidRPr="002E4F5C">
        <w:rPr>
          <w:rFonts w:cs="Arial"/>
          <w:color w:val="000000" w:themeColor="text1"/>
        </w:rPr>
        <w:t>tweede</w:t>
      </w:r>
      <w:r w:rsidR="001F2EC5" w:rsidRPr="002E4F5C">
        <w:rPr>
          <w:rFonts w:cs="Arial"/>
          <w:color w:val="000000" w:themeColor="text1"/>
        </w:rPr>
        <w:t xml:space="preserve"> Pinksterdag) </w:t>
      </w:r>
      <w:r w:rsidR="004476DA" w:rsidRPr="002E4F5C">
        <w:rPr>
          <w:rFonts w:cs="Arial"/>
          <w:color w:val="000000" w:themeColor="text1"/>
        </w:rPr>
        <w:t xml:space="preserve">als officiële feestdagen </w:t>
      </w:r>
      <w:r w:rsidR="002C6FC0" w:rsidRPr="002E4F5C">
        <w:rPr>
          <w:rFonts w:cs="Arial"/>
          <w:color w:val="000000" w:themeColor="text1"/>
        </w:rPr>
        <w:t>vervallen</w:t>
      </w:r>
      <w:r w:rsidR="00FE218E" w:rsidRPr="002E4F5C">
        <w:rPr>
          <w:rFonts w:cs="Arial"/>
          <w:color w:val="000000" w:themeColor="text1"/>
        </w:rPr>
        <w:t>,</w:t>
      </w:r>
      <w:r w:rsidR="002C6FC0" w:rsidRPr="002E4F5C">
        <w:rPr>
          <w:rFonts w:cs="Arial"/>
          <w:color w:val="000000" w:themeColor="text1"/>
        </w:rPr>
        <w:t xml:space="preserve"> komen </w:t>
      </w:r>
      <w:r w:rsidR="006E770C" w:rsidRPr="002E4F5C">
        <w:rPr>
          <w:rFonts w:cs="Arial"/>
          <w:color w:val="000000" w:themeColor="text1"/>
        </w:rPr>
        <w:t>er</w:t>
      </w:r>
      <w:r w:rsidR="002C6FC0" w:rsidRPr="002E4F5C">
        <w:rPr>
          <w:rFonts w:cs="Arial"/>
          <w:color w:val="000000" w:themeColor="text1"/>
        </w:rPr>
        <w:t xml:space="preserve"> </w:t>
      </w:r>
      <w:r w:rsidR="002D3059" w:rsidRPr="002E4F5C">
        <w:rPr>
          <w:rFonts w:cs="Arial"/>
          <w:color w:val="000000" w:themeColor="text1"/>
        </w:rPr>
        <w:t xml:space="preserve">buiten </w:t>
      </w:r>
      <w:r w:rsidR="00DF1F64" w:rsidRPr="002E4F5C">
        <w:rPr>
          <w:rFonts w:cs="Arial"/>
          <w:color w:val="000000" w:themeColor="text1"/>
        </w:rPr>
        <w:t>school</w:t>
      </w:r>
      <w:r w:rsidR="002D3059" w:rsidRPr="002E4F5C">
        <w:rPr>
          <w:rFonts w:cs="Arial"/>
          <w:color w:val="000000" w:themeColor="text1"/>
        </w:rPr>
        <w:t xml:space="preserve">vakanties </w:t>
      </w:r>
      <w:r w:rsidR="002C6FC0" w:rsidRPr="002E4F5C">
        <w:rPr>
          <w:rFonts w:cs="Arial"/>
          <w:color w:val="000000" w:themeColor="text1"/>
        </w:rPr>
        <w:t xml:space="preserve">gemiddeld per jaar drie </w:t>
      </w:r>
      <w:r w:rsidR="001F2EC5" w:rsidRPr="002E4F5C">
        <w:rPr>
          <w:rFonts w:cs="Arial"/>
          <w:color w:val="000000" w:themeColor="text1"/>
        </w:rPr>
        <w:lastRenderedPageBreak/>
        <w:t xml:space="preserve">vrije </w:t>
      </w:r>
      <w:r w:rsidR="002C6FC0" w:rsidRPr="002E4F5C">
        <w:rPr>
          <w:rFonts w:cs="Arial"/>
          <w:color w:val="000000" w:themeColor="text1"/>
        </w:rPr>
        <w:t xml:space="preserve">dagen </w:t>
      </w:r>
      <w:r w:rsidR="00BC00C8" w:rsidRPr="002E4F5C">
        <w:rPr>
          <w:rFonts w:cs="Arial"/>
          <w:color w:val="000000" w:themeColor="text1"/>
        </w:rPr>
        <w:t>beschikbaar</w:t>
      </w:r>
      <w:r w:rsidR="002C6FC0" w:rsidRPr="002E4F5C">
        <w:rPr>
          <w:rFonts w:cs="Arial"/>
          <w:color w:val="000000" w:themeColor="text1"/>
        </w:rPr>
        <w:t xml:space="preserve">. </w:t>
      </w:r>
      <w:r w:rsidR="004476DA" w:rsidRPr="002E4F5C">
        <w:rPr>
          <w:rFonts w:cs="Arial"/>
          <w:color w:val="000000" w:themeColor="text1"/>
        </w:rPr>
        <w:t xml:space="preserve">Aanbevolen wordt om deze te bestempelen als </w:t>
      </w:r>
      <w:r w:rsidR="00FE6E3B" w:rsidRPr="002E4F5C">
        <w:rPr>
          <w:rFonts w:cs="Arial"/>
          <w:color w:val="000000" w:themeColor="text1"/>
        </w:rPr>
        <w:t>‘</w:t>
      </w:r>
      <w:r w:rsidR="004476DA" w:rsidRPr="002E4F5C">
        <w:rPr>
          <w:rFonts w:cs="Arial"/>
          <w:color w:val="000000" w:themeColor="text1"/>
        </w:rPr>
        <w:t>permissiedagen</w:t>
      </w:r>
      <w:r w:rsidR="00FE6E3B" w:rsidRPr="002E4F5C">
        <w:rPr>
          <w:rFonts w:cs="Arial"/>
          <w:color w:val="000000" w:themeColor="text1"/>
        </w:rPr>
        <w:t>’</w:t>
      </w:r>
      <w:r w:rsidR="004476DA" w:rsidRPr="002E4F5C">
        <w:rPr>
          <w:rFonts w:cs="Arial"/>
          <w:color w:val="000000" w:themeColor="text1"/>
        </w:rPr>
        <w:t>: ouders hebben het recht om hun kinderen op door-de-</w:t>
      </w:r>
      <w:proofErr w:type="spellStart"/>
      <w:r w:rsidR="004476DA" w:rsidRPr="002E4F5C">
        <w:rPr>
          <w:rFonts w:cs="Arial"/>
          <w:color w:val="000000" w:themeColor="text1"/>
        </w:rPr>
        <w:t>weekse</w:t>
      </w:r>
      <w:proofErr w:type="spellEnd"/>
      <w:r w:rsidR="004476DA" w:rsidRPr="002E4F5C">
        <w:rPr>
          <w:rFonts w:cs="Arial"/>
          <w:color w:val="000000" w:themeColor="text1"/>
        </w:rPr>
        <w:t xml:space="preserve"> dagen van school te houden</w:t>
      </w:r>
      <w:r w:rsidR="00FE218E" w:rsidRPr="002E4F5C">
        <w:rPr>
          <w:rFonts w:cs="Arial"/>
          <w:color w:val="000000" w:themeColor="text1"/>
        </w:rPr>
        <w:t>.</w:t>
      </w:r>
    </w:p>
    <w:p w14:paraId="4961F484" w14:textId="5B81FCF8" w:rsidR="004476DA" w:rsidRPr="002E4F5C" w:rsidRDefault="004476DA" w:rsidP="004476DA">
      <w:pPr>
        <w:rPr>
          <w:rFonts w:cs="Arial"/>
          <w:color w:val="000000" w:themeColor="text1"/>
        </w:rPr>
      </w:pPr>
      <w:r w:rsidRPr="002E4F5C">
        <w:rPr>
          <w:rFonts w:cs="Arial"/>
          <w:color w:val="000000" w:themeColor="text1"/>
        </w:rPr>
        <w:t xml:space="preserve">In de Leerplichtwet zijn situaties benoemd waarvoor kinderen een vrije dag kunnen krijgen. Dit is </w:t>
      </w:r>
      <w:r w:rsidR="007F30C2" w:rsidRPr="002E4F5C">
        <w:rPr>
          <w:rFonts w:cs="Arial"/>
          <w:color w:val="000000" w:themeColor="text1"/>
        </w:rPr>
        <w:t xml:space="preserve">in de praktijk </w:t>
      </w:r>
      <w:r w:rsidR="00FC61B1" w:rsidRPr="002E4F5C">
        <w:rPr>
          <w:rFonts w:cs="Arial"/>
          <w:color w:val="000000" w:themeColor="text1"/>
        </w:rPr>
        <w:t>doorgaans</w:t>
      </w:r>
      <w:r w:rsidRPr="002E4F5C">
        <w:rPr>
          <w:rFonts w:cs="Arial"/>
          <w:color w:val="000000" w:themeColor="text1"/>
        </w:rPr>
        <w:t xml:space="preserve"> gekoppeld aan het bieden van de mogelijkheid aan kinderen/ouders om te voldoen aan religieuze verplichtingen. Tijdige mededeling aan de schoolleiding volstaat voor toestemming. Op deze plaats wordt ervoor gepleit om aan deze permissie geen inhoudelijke toets te verbinden. Maximale vrijheid om met die dagen te doen wat je als ouder wil. </w:t>
      </w:r>
      <w:r w:rsidR="00FE218E" w:rsidRPr="002E4F5C">
        <w:rPr>
          <w:rFonts w:cs="Arial"/>
          <w:color w:val="000000" w:themeColor="text1"/>
        </w:rPr>
        <w:t>Dat is</w:t>
      </w:r>
      <w:r w:rsidRPr="002E4F5C">
        <w:rPr>
          <w:rFonts w:cs="Arial"/>
          <w:color w:val="000000" w:themeColor="text1"/>
        </w:rPr>
        <w:t xml:space="preserve"> principieel: het is niet aan de overheid om te bepalen of een vrije dag voor bijvoorbeeld Suikerfeest wél geoorloofd is en voor bijvoorbeeld een Red-de-Planeet-dag of Gay Pride niet. Er wordt wel een continuïteitsvoorwaarde gesteld aan de permissie: maximaal </w:t>
      </w:r>
      <w:r w:rsidR="00FC61B1" w:rsidRPr="002E4F5C">
        <w:rPr>
          <w:rFonts w:cs="Arial"/>
          <w:color w:val="000000" w:themeColor="text1"/>
        </w:rPr>
        <w:t>twee</w:t>
      </w:r>
      <w:r w:rsidRPr="002E4F5C">
        <w:rPr>
          <w:rFonts w:cs="Arial"/>
          <w:color w:val="000000" w:themeColor="text1"/>
        </w:rPr>
        <w:t xml:space="preserve"> dagen aaneengesloten én maximaal </w:t>
      </w:r>
      <w:r w:rsidR="00FC61B1" w:rsidRPr="002E4F5C">
        <w:rPr>
          <w:rFonts w:cs="Arial"/>
          <w:color w:val="000000" w:themeColor="text1"/>
        </w:rPr>
        <w:t>twee</w:t>
      </w:r>
      <w:r w:rsidRPr="002E4F5C">
        <w:rPr>
          <w:rFonts w:cs="Arial"/>
          <w:color w:val="000000" w:themeColor="text1"/>
        </w:rPr>
        <w:t xml:space="preserve"> per maand. Dit </w:t>
      </w:r>
      <w:r w:rsidR="00DF1F64" w:rsidRPr="002E4F5C">
        <w:rPr>
          <w:rFonts w:cs="Arial"/>
          <w:color w:val="000000" w:themeColor="text1"/>
        </w:rPr>
        <w:t xml:space="preserve">om </w:t>
      </w:r>
      <w:r w:rsidR="00BC00C8" w:rsidRPr="002E4F5C">
        <w:rPr>
          <w:rFonts w:cs="Arial"/>
          <w:color w:val="000000" w:themeColor="text1"/>
        </w:rPr>
        <w:t xml:space="preserve">interferentie </w:t>
      </w:r>
      <w:r w:rsidRPr="002E4F5C">
        <w:rPr>
          <w:rFonts w:cs="Arial"/>
          <w:color w:val="000000" w:themeColor="text1"/>
        </w:rPr>
        <w:t xml:space="preserve">met continuïteitsdoelstellingen of </w:t>
      </w:r>
      <w:r w:rsidR="00DF1F64" w:rsidRPr="002E4F5C">
        <w:rPr>
          <w:rFonts w:cs="Arial"/>
          <w:color w:val="000000" w:themeColor="text1"/>
        </w:rPr>
        <w:t xml:space="preserve">met </w:t>
      </w:r>
      <w:r w:rsidRPr="002E4F5C">
        <w:rPr>
          <w:rFonts w:cs="Arial"/>
          <w:color w:val="000000" w:themeColor="text1"/>
        </w:rPr>
        <w:t>vakantieperioden in het onderwijs</w:t>
      </w:r>
      <w:r w:rsidR="00BC00C8" w:rsidRPr="002E4F5C">
        <w:rPr>
          <w:rFonts w:cs="Arial"/>
          <w:color w:val="000000" w:themeColor="text1"/>
        </w:rPr>
        <w:t xml:space="preserve"> te voorkomen</w:t>
      </w:r>
      <w:r w:rsidRPr="002E4F5C">
        <w:rPr>
          <w:rFonts w:cs="Arial"/>
          <w:color w:val="000000" w:themeColor="text1"/>
        </w:rPr>
        <w:t>. Per saldo houden de kinderen in deze systematiek minimaal evenveel lesdagen als nu.</w:t>
      </w:r>
    </w:p>
    <w:p w14:paraId="1D79B7A5" w14:textId="5D345601" w:rsidR="00107E5D" w:rsidRPr="002E4F5C" w:rsidRDefault="003066BA" w:rsidP="00107E5D">
      <w:pPr>
        <w:rPr>
          <w:rFonts w:cs="Arial"/>
        </w:rPr>
      </w:pPr>
      <w:r w:rsidRPr="002E4F5C">
        <w:rPr>
          <w:rFonts w:cs="Arial"/>
          <w:szCs w:val="22"/>
        </w:rPr>
        <w:t xml:space="preserve">Mijn adagium: ‘Hoe meer feesten, hoe beter.’ Als Maastrichtenaar heb ik een bijzonder feestelijke erfenis: Naamfeest (belangrijkste persoonlijke feest), Driekoningen (verkleed zingend langs de deuren), Carnaval (mooiste stadsfeest). Met vlaai, koffie, familie, zingen, bier en wijn, gezelligheid. </w:t>
      </w:r>
      <w:r w:rsidR="00107E5D" w:rsidRPr="002E4F5C">
        <w:rPr>
          <w:rFonts w:cs="Arial"/>
        </w:rPr>
        <w:t>Voor zover dat nog niet duidelijk was, meen ik dat de feesten in het privédomein niets in de weg gelegd moet worden. Dat geldt ook voor frivolere feesten als Valentijnsdag, Halloween. Wie triviale dagen als Rokjesdag, Eftelingdag, Finaledag WK-voetbal wil vieren of regionale dan</w:t>
      </w:r>
      <w:r w:rsidR="009F5859" w:rsidRPr="002E4F5C">
        <w:rPr>
          <w:rFonts w:cs="Arial"/>
        </w:rPr>
        <w:t xml:space="preserve"> </w:t>
      </w:r>
      <w:r w:rsidR="00107E5D" w:rsidRPr="002E4F5C">
        <w:rPr>
          <w:rFonts w:cs="Arial"/>
        </w:rPr>
        <w:t>wel stadse feestdagen zoals Luilak, Lappendag</w:t>
      </w:r>
      <w:r w:rsidR="00FC1F0B" w:rsidRPr="002E4F5C">
        <w:rPr>
          <w:rFonts w:cs="Arial"/>
        </w:rPr>
        <w:t>,</w:t>
      </w:r>
      <w:r w:rsidR="00107E5D" w:rsidRPr="002E4F5C">
        <w:rPr>
          <w:rFonts w:cs="Arial"/>
        </w:rPr>
        <w:t xml:space="preserve"> Sint Maarten</w:t>
      </w:r>
      <w:r w:rsidR="00FC1F0B" w:rsidRPr="002E4F5C">
        <w:rPr>
          <w:rFonts w:cs="Arial"/>
        </w:rPr>
        <w:t>,</w:t>
      </w:r>
      <w:r w:rsidR="00107E5D" w:rsidRPr="002E4F5C">
        <w:rPr>
          <w:rFonts w:cs="Arial"/>
        </w:rPr>
        <w:t xml:space="preserve"> </w:t>
      </w:r>
      <w:r w:rsidR="00FC1F0B" w:rsidRPr="002E4F5C">
        <w:rPr>
          <w:rFonts w:cs="Arial"/>
        </w:rPr>
        <w:t xml:space="preserve">Leids of Alkmaars Ontzet, </w:t>
      </w:r>
      <w:r w:rsidR="00107E5D" w:rsidRPr="002E4F5C">
        <w:rPr>
          <w:rFonts w:cs="Arial"/>
        </w:rPr>
        <w:t xml:space="preserve">moet daartoe redelijkerwijs alle ruimte krijgen. </w:t>
      </w:r>
    </w:p>
    <w:p w14:paraId="11AE6A1A" w14:textId="0B25B2F2" w:rsidR="00107E5D" w:rsidRPr="002E4F5C" w:rsidRDefault="00107E5D" w:rsidP="00107E5D">
      <w:pPr>
        <w:rPr>
          <w:rFonts w:cs="Arial"/>
        </w:rPr>
      </w:pPr>
      <w:r w:rsidRPr="002E4F5C">
        <w:rPr>
          <w:rFonts w:cs="Arial"/>
        </w:rPr>
        <w:t xml:space="preserve">Alles mag, in het privédomein. </w:t>
      </w:r>
      <w:r w:rsidR="00203C5D" w:rsidRPr="002E4F5C">
        <w:rPr>
          <w:rFonts w:cs="Arial"/>
        </w:rPr>
        <w:t>Herdenk en v</w:t>
      </w:r>
      <w:r w:rsidRPr="002E4F5C">
        <w:rPr>
          <w:rFonts w:cs="Arial"/>
        </w:rPr>
        <w:t>ier feest! Leef!</w:t>
      </w:r>
    </w:p>
    <w:p w14:paraId="4203A03F" w14:textId="30EF82C2" w:rsidR="002D4F3F" w:rsidRPr="002E4F5C" w:rsidRDefault="002D4F3F" w:rsidP="00DD4918"/>
    <w:p w14:paraId="51065F3E" w14:textId="73905AF0" w:rsidR="00F00A62" w:rsidRDefault="00590351" w:rsidP="00DD4918">
      <w:r>
        <w:rPr>
          <w:b/>
          <w:bCs/>
        </w:rPr>
        <w:t xml:space="preserve">   ©  </w:t>
      </w:r>
      <w:r w:rsidR="00F00A62" w:rsidRPr="002E4F5C">
        <w:rPr>
          <w:b/>
          <w:bCs/>
        </w:rPr>
        <w:t>Ludo Grégoire</w:t>
      </w:r>
      <w:r w:rsidR="004A4A74" w:rsidRPr="002E4F5C">
        <w:t xml:space="preserve"> </w:t>
      </w:r>
      <w:r w:rsidR="00CA779B">
        <w:t xml:space="preserve">(jurist Staats- en Bestuursrecht), </w:t>
      </w:r>
      <w:r w:rsidR="00F00A62" w:rsidRPr="002E4F5C">
        <w:t>Leiden.</w:t>
      </w:r>
    </w:p>
    <w:p w14:paraId="03FDA0B4" w14:textId="340AC214" w:rsidR="00BA106E" w:rsidRDefault="00BA106E" w:rsidP="00DD4918"/>
    <w:p w14:paraId="1BC444F2" w14:textId="60744BBD" w:rsidR="00BA106E" w:rsidRPr="002E4F5C" w:rsidRDefault="00BA106E" w:rsidP="00DD4918">
      <w:r>
        <w:t>27 april 2022.</w:t>
      </w:r>
    </w:p>
    <w:p w14:paraId="44F36BDB" w14:textId="497D83E1" w:rsidR="00193815" w:rsidRPr="002E4F5C" w:rsidRDefault="00193815" w:rsidP="00DD4918"/>
    <w:p w14:paraId="6F3927FA" w14:textId="77777777" w:rsidR="00193815" w:rsidRPr="002E4F5C" w:rsidRDefault="00193815" w:rsidP="00DD4918"/>
    <w:sectPr w:rsidR="00193815" w:rsidRPr="002E4F5C" w:rsidSect="009F5F21">
      <w:footerReference w:type="even" r:id="rId6"/>
      <w:footerReference w:type="default" r:id="rId7"/>
      <w:pgSz w:w="11901" w:h="16817"/>
      <w:pgMar w:top="1418" w:right="987" w:bottom="135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4D192" w14:textId="77777777" w:rsidR="00DC3ED4" w:rsidRDefault="00DC3ED4" w:rsidP="008C6B71">
      <w:r>
        <w:separator/>
      </w:r>
    </w:p>
  </w:endnote>
  <w:endnote w:type="continuationSeparator" w:id="0">
    <w:p w14:paraId="67EDEB07" w14:textId="77777777" w:rsidR="00DC3ED4" w:rsidRDefault="00DC3ED4" w:rsidP="008C6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embedRegular r:id="rId1" w:fontKey="{56DBC5E2-99C6-1940-8DA0-E0A0AAB6DBB7}"/>
    <w:embedBold r:id="rId2" w:fontKey="{A3CA697E-8BCD-D24F-868E-C7EC970AF790}"/>
    <w:embedItalic r:id="rId3" w:fontKey="{CF817CB9-5533-8248-9652-F24F8F26F831}"/>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2024384573"/>
      <w:docPartObj>
        <w:docPartGallery w:val="Page Numbers (Bottom of Page)"/>
        <w:docPartUnique/>
      </w:docPartObj>
    </w:sdtPr>
    <w:sdtEndPr>
      <w:rPr>
        <w:rStyle w:val="Paginanummer"/>
      </w:rPr>
    </w:sdtEndPr>
    <w:sdtContent>
      <w:p w14:paraId="74EC6E72" w14:textId="59FFC168" w:rsidR="00992712" w:rsidRDefault="00992712" w:rsidP="00C544D4">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00526B56" w14:textId="77777777" w:rsidR="00992712" w:rsidRDefault="00992712" w:rsidP="0099271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818450803"/>
      <w:docPartObj>
        <w:docPartGallery w:val="Page Numbers (Bottom of Page)"/>
        <w:docPartUnique/>
      </w:docPartObj>
    </w:sdtPr>
    <w:sdtEndPr>
      <w:rPr>
        <w:rStyle w:val="Paginanummer"/>
      </w:rPr>
    </w:sdtEndPr>
    <w:sdtContent>
      <w:p w14:paraId="61D188E6" w14:textId="47FFE67A" w:rsidR="00992712" w:rsidRDefault="00992712" w:rsidP="00C544D4">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5B8D9672" w14:textId="77777777" w:rsidR="00992712" w:rsidRDefault="00992712" w:rsidP="00992712">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BFC98" w14:textId="77777777" w:rsidR="00DC3ED4" w:rsidRDefault="00DC3ED4" w:rsidP="008C6B71">
      <w:r>
        <w:separator/>
      </w:r>
    </w:p>
  </w:footnote>
  <w:footnote w:type="continuationSeparator" w:id="0">
    <w:p w14:paraId="5E71150E" w14:textId="77777777" w:rsidR="00DC3ED4" w:rsidRDefault="00DC3ED4" w:rsidP="008C6B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embedTrueTypeFonts/>
  <w:saveSubsetFonts/>
  <w:proofState w:spelling="clean"/>
  <w:defaultTabStop w:val="708"/>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B71"/>
    <w:rsid w:val="00000A48"/>
    <w:rsid w:val="000045B5"/>
    <w:rsid w:val="000126F5"/>
    <w:rsid w:val="00015E5A"/>
    <w:rsid w:val="00026A5E"/>
    <w:rsid w:val="00047B9F"/>
    <w:rsid w:val="00073B31"/>
    <w:rsid w:val="0008358C"/>
    <w:rsid w:val="000A3FB8"/>
    <w:rsid w:val="000B3583"/>
    <w:rsid w:val="000B36AD"/>
    <w:rsid w:val="000B57D4"/>
    <w:rsid w:val="000B5E9C"/>
    <w:rsid w:val="000C1AFA"/>
    <w:rsid w:val="000C4B51"/>
    <w:rsid w:val="000D1D50"/>
    <w:rsid w:val="000D21FB"/>
    <w:rsid w:val="000D48BB"/>
    <w:rsid w:val="000D592D"/>
    <w:rsid w:val="000D6C3F"/>
    <w:rsid w:val="000D705C"/>
    <w:rsid w:val="000E755A"/>
    <w:rsid w:val="00107E5D"/>
    <w:rsid w:val="00107E76"/>
    <w:rsid w:val="00113107"/>
    <w:rsid w:val="00115F8C"/>
    <w:rsid w:val="00123394"/>
    <w:rsid w:val="001414FC"/>
    <w:rsid w:val="001504C8"/>
    <w:rsid w:val="0016009D"/>
    <w:rsid w:val="00166B87"/>
    <w:rsid w:val="00180419"/>
    <w:rsid w:val="00193815"/>
    <w:rsid w:val="001A22A8"/>
    <w:rsid w:val="001A2F33"/>
    <w:rsid w:val="001B1349"/>
    <w:rsid w:val="001B53E5"/>
    <w:rsid w:val="001C14C2"/>
    <w:rsid w:val="001C3433"/>
    <w:rsid w:val="001C4B1E"/>
    <w:rsid w:val="001F2EC5"/>
    <w:rsid w:val="00202CE3"/>
    <w:rsid w:val="00203C5D"/>
    <w:rsid w:val="00214592"/>
    <w:rsid w:val="0022244C"/>
    <w:rsid w:val="0023476A"/>
    <w:rsid w:val="00245721"/>
    <w:rsid w:val="00253CAA"/>
    <w:rsid w:val="0026277C"/>
    <w:rsid w:val="00265E30"/>
    <w:rsid w:val="00293E56"/>
    <w:rsid w:val="00296E9C"/>
    <w:rsid w:val="002A5CEE"/>
    <w:rsid w:val="002B479A"/>
    <w:rsid w:val="002B4C8C"/>
    <w:rsid w:val="002C4E8B"/>
    <w:rsid w:val="002C6FC0"/>
    <w:rsid w:val="002D2F6A"/>
    <w:rsid w:val="002D3059"/>
    <w:rsid w:val="002D4F3F"/>
    <w:rsid w:val="002E1458"/>
    <w:rsid w:val="002E4F5C"/>
    <w:rsid w:val="003066BA"/>
    <w:rsid w:val="00316498"/>
    <w:rsid w:val="00317524"/>
    <w:rsid w:val="00341546"/>
    <w:rsid w:val="003463E9"/>
    <w:rsid w:val="00352B2D"/>
    <w:rsid w:val="00354859"/>
    <w:rsid w:val="003573E0"/>
    <w:rsid w:val="0037367A"/>
    <w:rsid w:val="00377F88"/>
    <w:rsid w:val="00384603"/>
    <w:rsid w:val="00392E81"/>
    <w:rsid w:val="003A592C"/>
    <w:rsid w:val="003B0494"/>
    <w:rsid w:val="003B193B"/>
    <w:rsid w:val="003C0770"/>
    <w:rsid w:val="003D0AC7"/>
    <w:rsid w:val="003F6BA0"/>
    <w:rsid w:val="004120A9"/>
    <w:rsid w:val="00423175"/>
    <w:rsid w:val="004251D0"/>
    <w:rsid w:val="0042761B"/>
    <w:rsid w:val="00431998"/>
    <w:rsid w:val="0043287E"/>
    <w:rsid w:val="0043755E"/>
    <w:rsid w:val="00437AB3"/>
    <w:rsid w:val="00441696"/>
    <w:rsid w:val="004476DA"/>
    <w:rsid w:val="00477B07"/>
    <w:rsid w:val="0049756F"/>
    <w:rsid w:val="004A4A74"/>
    <w:rsid w:val="004B0E47"/>
    <w:rsid w:val="004B31BB"/>
    <w:rsid w:val="004B34F7"/>
    <w:rsid w:val="004D01D8"/>
    <w:rsid w:val="004D2C8D"/>
    <w:rsid w:val="004D4376"/>
    <w:rsid w:val="004E0F35"/>
    <w:rsid w:val="004F04A7"/>
    <w:rsid w:val="004F399F"/>
    <w:rsid w:val="0051061B"/>
    <w:rsid w:val="005211B4"/>
    <w:rsid w:val="00524EC2"/>
    <w:rsid w:val="00536BF1"/>
    <w:rsid w:val="005445DA"/>
    <w:rsid w:val="00546231"/>
    <w:rsid w:val="00565CC5"/>
    <w:rsid w:val="00567D71"/>
    <w:rsid w:val="00581466"/>
    <w:rsid w:val="00587030"/>
    <w:rsid w:val="00590351"/>
    <w:rsid w:val="0059112D"/>
    <w:rsid w:val="00592559"/>
    <w:rsid w:val="005C49C1"/>
    <w:rsid w:val="005D0D9F"/>
    <w:rsid w:val="005E5D54"/>
    <w:rsid w:val="005F20A7"/>
    <w:rsid w:val="005F2BED"/>
    <w:rsid w:val="005F4F88"/>
    <w:rsid w:val="005F71D5"/>
    <w:rsid w:val="00602ADB"/>
    <w:rsid w:val="00604D85"/>
    <w:rsid w:val="0061270A"/>
    <w:rsid w:val="006162A7"/>
    <w:rsid w:val="00634B62"/>
    <w:rsid w:val="00674EC8"/>
    <w:rsid w:val="00691297"/>
    <w:rsid w:val="006B0930"/>
    <w:rsid w:val="006D2EE6"/>
    <w:rsid w:val="006E1477"/>
    <w:rsid w:val="006E6066"/>
    <w:rsid w:val="006E770C"/>
    <w:rsid w:val="006F6B8C"/>
    <w:rsid w:val="0070121B"/>
    <w:rsid w:val="00701B02"/>
    <w:rsid w:val="00712DB1"/>
    <w:rsid w:val="00713053"/>
    <w:rsid w:val="00717C02"/>
    <w:rsid w:val="00720563"/>
    <w:rsid w:val="00724C66"/>
    <w:rsid w:val="00736974"/>
    <w:rsid w:val="00736989"/>
    <w:rsid w:val="00751AA5"/>
    <w:rsid w:val="00752A70"/>
    <w:rsid w:val="0076205C"/>
    <w:rsid w:val="00771C60"/>
    <w:rsid w:val="00773EBC"/>
    <w:rsid w:val="007840ED"/>
    <w:rsid w:val="007854F2"/>
    <w:rsid w:val="007A336D"/>
    <w:rsid w:val="007A7D59"/>
    <w:rsid w:val="007B005D"/>
    <w:rsid w:val="007D2897"/>
    <w:rsid w:val="007D36A7"/>
    <w:rsid w:val="007E26D4"/>
    <w:rsid w:val="007E647C"/>
    <w:rsid w:val="007F30C2"/>
    <w:rsid w:val="008022DA"/>
    <w:rsid w:val="00822619"/>
    <w:rsid w:val="00824131"/>
    <w:rsid w:val="00825493"/>
    <w:rsid w:val="00826A53"/>
    <w:rsid w:val="00831B3E"/>
    <w:rsid w:val="0084472D"/>
    <w:rsid w:val="00853C99"/>
    <w:rsid w:val="00863065"/>
    <w:rsid w:val="00866DEB"/>
    <w:rsid w:val="00887FAF"/>
    <w:rsid w:val="008A58CA"/>
    <w:rsid w:val="008A62BF"/>
    <w:rsid w:val="008B28CF"/>
    <w:rsid w:val="008B47DC"/>
    <w:rsid w:val="008B5A83"/>
    <w:rsid w:val="008C1612"/>
    <w:rsid w:val="008C6B71"/>
    <w:rsid w:val="00904AF8"/>
    <w:rsid w:val="00907492"/>
    <w:rsid w:val="00907A7E"/>
    <w:rsid w:val="00913D95"/>
    <w:rsid w:val="0094104E"/>
    <w:rsid w:val="00942196"/>
    <w:rsid w:val="0096748C"/>
    <w:rsid w:val="00974AFC"/>
    <w:rsid w:val="009849B1"/>
    <w:rsid w:val="00985A16"/>
    <w:rsid w:val="00992712"/>
    <w:rsid w:val="009A610E"/>
    <w:rsid w:val="009C5625"/>
    <w:rsid w:val="009C6F87"/>
    <w:rsid w:val="009D7FA8"/>
    <w:rsid w:val="009E43DA"/>
    <w:rsid w:val="009F5859"/>
    <w:rsid w:val="009F5F21"/>
    <w:rsid w:val="009F6B38"/>
    <w:rsid w:val="00A01A2A"/>
    <w:rsid w:val="00A10448"/>
    <w:rsid w:val="00A15346"/>
    <w:rsid w:val="00A43834"/>
    <w:rsid w:val="00A50023"/>
    <w:rsid w:val="00A5707B"/>
    <w:rsid w:val="00A57E13"/>
    <w:rsid w:val="00A61E4F"/>
    <w:rsid w:val="00A75074"/>
    <w:rsid w:val="00A75BB6"/>
    <w:rsid w:val="00A8257A"/>
    <w:rsid w:val="00AB4494"/>
    <w:rsid w:val="00AD39D0"/>
    <w:rsid w:val="00AD68CF"/>
    <w:rsid w:val="00AE726D"/>
    <w:rsid w:val="00B0195B"/>
    <w:rsid w:val="00B027D5"/>
    <w:rsid w:val="00B02DB3"/>
    <w:rsid w:val="00B14994"/>
    <w:rsid w:val="00B15A6E"/>
    <w:rsid w:val="00B1634B"/>
    <w:rsid w:val="00B22C0E"/>
    <w:rsid w:val="00B246B0"/>
    <w:rsid w:val="00B25F78"/>
    <w:rsid w:val="00B44216"/>
    <w:rsid w:val="00B71305"/>
    <w:rsid w:val="00B758B3"/>
    <w:rsid w:val="00B81DB1"/>
    <w:rsid w:val="00B96773"/>
    <w:rsid w:val="00BA106E"/>
    <w:rsid w:val="00BA48BC"/>
    <w:rsid w:val="00BB0EB1"/>
    <w:rsid w:val="00BB4774"/>
    <w:rsid w:val="00BC00C8"/>
    <w:rsid w:val="00BC245E"/>
    <w:rsid w:val="00BC4A33"/>
    <w:rsid w:val="00BE03FA"/>
    <w:rsid w:val="00BE1D53"/>
    <w:rsid w:val="00BF59BA"/>
    <w:rsid w:val="00BF5FC7"/>
    <w:rsid w:val="00C25F72"/>
    <w:rsid w:val="00C26618"/>
    <w:rsid w:val="00C272F9"/>
    <w:rsid w:val="00C372F7"/>
    <w:rsid w:val="00C55130"/>
    <w:rsid w:val="00C70B1B"/>
    <w:rsid w:val="00C83510"/>
    <w:rsid w:val="00C83FA1"/>
    <w:rsid w:val="00C87CAF"/>
    <w:rsid w:val="00C93A5D"/>
    <w:rsid w:val="00C948DF"/>
    <w:rsid w:val="00C95CDE"/>
    <w:rsid w:val="00CA1A5E"/>
    <w:rsid w:val="00CA779B"/>
    <w:rsid w:val="00CB7748"/>
    <w:rsid w:val="00CC598E"/>
    <w:rsid w:val="00CD1781"/>
    <w:rsid w:val="00CE3F21"/>
    <w:rsid w:val="00CE7163"/>
    <w:rsid w:val="00CF2F82"/>
    <w:rsid w:val="00CF369D"/>
    <w:rsid w:val="00D01288"/>
    <w:rsid w:val="00D04267"/>
    <w:rsid w:val="00D10298"/>
    <w:rsid w:val="00D13678"/>
    <w:rsid w:val="00D16E24"/>
    <w:rsid w:val="00D230DB"/>
    <w:rsid w:val="00D26422"/>
    <w:rsid w:val="00D26D7C"/>
    <w:rsid w:val="00D3389A"/>
    <w:rsid w:val="00D43D39"/>
    <w:rsid w:val="00D51DDD"/>
    <w:rsid w:val="00D524FF"/>
    <w:rsid w:val="00D54A1B"/>
    <w:rsid w:val="00D63645"/>
    <w:rsid w:val="00D72D40"/>
    <w:rsid w:val="00D879D0"/>
    <w:rsid w:val="00DC0A67"/>
    <w:rsid w:val="00DC3ED4"/>
    <w:rsid w:val="00DD4918"/>
    <w:rsid w:val="00DE036D"/>
    <w:rsid w:val="00DE401D"/>
    <w:rsid w:val="00DE69D3"/>
    <w:rsid w:val="00DF1F64"/>
    <w:rsid w:val="00DF619B"/>
    <w:rsid w:val="00DF622A"/>
    <w:rsid w:val="00E0449A"/>
    <w:rsid w:val="00E04DD3"/>
    <w:rsid w:val="00E342E7"/>
    <w:rsid w:val="00E4061E"/>
    <w:rsid w:val="00E63B7D"/>
    <w:rsid w:val="00E6647D"/>
    <w:rsid w:val="00E75DD3"/>
    <w:rsid w:val="00E84B2A"/>
    <w:rsid w:val="00E86395"/>
    <w:rsid w:val="00E86C8D"/>
    <w:rsid w:val="00E90A52"/>
    <w:rsid w:val="00EA02D6"/>
    <w:rsid w:val="00EB329E"/>
    <w:rsid w:val="00EB4083"/>
    <w:rsid w:val="00ED1D37"/>
    <w:rsid w:val="00EE0373"/>
    <w:rsid w:val="00EE2C4E"/>
    <w:rsid w:val="00EE51E7"/>
    <w:rsid w:val="00EF0CB9"/>
    <w:rsid w:val="00EF6AA1"/>
    <w:rsid w:val="00F00A62"/>
    <w:rsid w:val="00F200D5"/>
    <w:rsid w:val="00F315F6"/>
    <w:rsid w:val="00F55168"/>
    <w:rsid w:val="00F623DA"/>
    <w:rsid w:val="00F642D3"/>
    <w:rsid w:val="00F7528A"/>
    <w:rsid w:val="00F80A5A"/>
    <w:rsid w:val="00F84638"/>
    <w:rsid w:val="00F9033B"/>
    <w:rsid w:val="00F9432D"/>
    <w:rsid w:val="00FC1F0B"/>
    <w:rsid w:val="00FC61B1"/>
    <w:rsid w:val="00FE218E"/>
    <w:rsid w:val="00FE5555"/>
    <w:rsid w:val="00FE6E3B"/>
    <w:rsid w:val="00FF1A1E"/>
    <w:rsid w:val="00FF42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4151932"/>
  <w15:chartTrackingRefBased/>
  <w15:docId w15:val="{F4F8105D-4E2F-9145-B1C2-C38C0104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8C6B71"/>
    <w:rPr>
      <w:rFonts w:ascii="Arial" w:hAnsi="Arial" w:cs="Times New Roman"/>
      <w:sz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8C6B71"/>
    <w:rPr>
      <w:rFonts w:ascii="Times New Roman" w:hAnsi="Times New Roman"/>
      <w:sz w:val="20"/>
      <w:szCs w:val="20"/>
    </w:rPr>
  </w:style>
  <w:style w:type="character" w:customStyle="1" w:styleId="VoetnoottekstChar">
    <w:name w:val="Voetnoottekst Char"/>
    <w:basedOn w:val="Standaardalinea-lettertype"/>
    <w:link w:val="Voetnoottekst"/>
    <w:uiPriority w:val="99"/>
    <w:rsid w:val="008C6B71"/>
    <w:rPr>
      <w:rFonts w:ascii="Times New Roman" w:hAnsi="Times New Roman" w:cs="Times New Roman"/>
      <w:sz w:val="20"/>
      <w:szCs w:val="20"/>
      <w:lang w:eastAsia="nl-NL"/>
    </w:rPr>
  </w:style>
  <w:style w:type="character" w:styleId="Voetnootmarkering">
    <w:name w:val="footnote reference"/>
    <w:basedOn w:val="Standaardalinea-lettertype"/>
    <w:uiPriority w:val="99"/>
    <w:semiHidden/>
    <w:unhideWhenUsed/>
    <w:rsid w:val="008C6B71"/>
    <w:rPr>
      <w:vertAlign w:val="superscript"/>
    </w:rPr>
  </w:style>
  <w:style w:type="character" w:styleId="Hyperlink">
    <w:name w:val="Hyperlink"/>
    <w:basedOn w:val="Standaardalinea-lettertype"/>
    <w:uiPriority w:val="99"/>
    <w:unhideWhenUsed/>
    <w:rsid w:val="008C6B71"/>
    <w:rPr>
      <w:color w:val="0563C1" w:themeColor="hyperlink"/>
      <w:u w:val="single"/>
    </w:rPr>
  </w:style>
  <w:style w:type="paragraph" w:styleId="Voettekst">
    <w:name w:val="footer"/>
    <w:basedOn w:val="Standaard"/>
    <w:link w:val="VoettekstChar"/>
    <w:uiPriority w:val="99"/>
    <w:unhideWhenUsed/>
    <w:rsid w:val="00992712"/>
    <w:pPr>
      <w:tabs>
        <w:tab w:val="center" w:pos="4536"/>
        <w:tab w:val="right" w:pos="9072"/>
      </w:tabs>
    </w:pPr>
  </w:style>
  <w:style w:type="character" w:customStyle="1" w:styleId="VoettekstChar">
    <w:name w:val="Voettekst Char"/>
    <w:basedOn w:val="Standaardalinea-lettertype"/>
    <w:link w:val="Voettekst"/>
    <w:uiPriority w:val="99"/>
    <w:rsid w:val="00992712"/>
    <w:rPr>
      <w:rFonts w:ascii="Arial" w:hAnsi="Arial" w:cs="Times New Roman"/>
      <w:sz w:val="22"/>
      <w:lang w:eastAsia="nl-NL"/>
    </w:rPr>
  </w:style>
  <w:style w:type="character" w:styleId="Paginanummer">
    <w:name w:val="page number"/>
    <w:basedOn w:val="Standaardalinea-lettertype"/>
    <w:uiPriority w:val="99"/>
    <w:semiHidden/>
    <w:unhideWhenUsed/>
    <w:rsid w:val="00992712"/>
  </w:style>
  <w:style w:type="character" w:styleId="Onopgelostemelding">
    <w:name w:val="Unresolved Mention"/>
    <w:basedOn w:val="Standaardalinea-lettertype"/>
    <w:uiPriority w:val="99"/>
    <w:semiHidden/>
    <w:unhideWhenUsed/>
    <w:rsid w:val="005445DA"/>
    <w:rPr>
      <w:color w:val="605E5C"/>
      <w:shd w:val="clear" w:color="auto" w:fill="E1DFDD"/>
    </w:rPr>
  </w:style>
  <w:style w:type="paragraph" w:styleId="Koptekst">
    <w:name w:val="header"/>
    <w:basedOn w:val="Standaard"/>
    <w:link w:val="KoptekstChar"/>
    <w:uiPriority w:val="99"/>
    <w:unhideWhenUsed/>
    <w:rsid w:val="004B0E47"/>
    <w:pPr>
      <w:tabs>
        <w:tab w:val="center" w:pos="4536"/>
        <w:tab w:val="right" w:pos="9072"/>
      </w:tabs>
    </w:pPr>
  </w:style>
  <w:style w:type="character" w:customStyle="1" w:styleId="KoptekstChar">
    <w:name w:val="Koptekst Char"/>
    <w:basedOn w:val="Standaardalinea-lettertype"/>
    <w:link w:val="Koptekst"/>
    <w:uiPriority w:val="99"/>
    <w:rsid w:val="004B0E47"/>
    <w:rPr>
      <w:rFonts w:ascii="Arial" w:hAnsi="Arial" w:cs="Times New Roman"/>
      <w:sz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73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3077</Words>
  <Characters>16928</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 Gregoire</dc:creator>
  <cp:keywords/>
  <dc:description/>
  <cp:lastModifiedBy>Ludo Gregoire</cp:lastModifiedBy>
  <cp:revision>4</cp:revision>
  <dcterms:created xsi:type="dcterms:W3CDTF">2022-04-15T14:59:00Z</dcterms:created>
  <dcterms:modified xsi:type="dcterms:W3CDTF">2022-04-27T07:41:00Z</dcterms:modified>
</cp:coreProperties>
</file>